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A9B78" w14:textId="77777777" w:rsidR="00EB725B" w:rsidRDefault="00EB725B" w:rsidP="00EB725B">
      <w:pPr>
        <w:jc w:val="right"/>
      </w:pPr>
      <w:r>
        <w:t>Приложение №3</w:t>
      </w:r>
    </w:p>
    <w:p w14:paraId="0C5B2A6E" w14:textId="77777777" w:rsidR="00EB725B" w:rsidRDefault="00EB725B" w:rsidP="00EB725B">
      <w:pPr>
        <w:jc w:val="right"/>
      </w:pPr>
      <w:r>
        <w:t>к Положению о порядке ведения</w:t>
      </w:r>
    </w:p>
    <w:p w14:paraId="20777DA7" w14:textId="77777777" w:rsidR="00EB725B" w:rsidRDefault="00EB725B" w:rsidP="00EB725B">
      <w:pPr>
        <w:jc w:val="right"/>
      </w:pPr>
      <w:r>
        <w:t>реестра адвокатских образований и</w:t>
      </w:r>
    </w:p>
    <w:p w14:paraId="231C3248" w14:textId="77777777" w:rsidR="00EB725B" w:rsidRDefault="00EB725B" w:rsidP="00EB725B">
      <w:pPr>
        <w:jc w:val="right"/>
      </w:pPr>
      <w:r>
        <w:t>их филиалов субъекта Российской Федерации</w:t>
      </w:r>
    </w:p>
    <w:p w14:paraId="0BC1B9FE" w14:textId="77777777" w:rsidR="00EB725B" w:rsidRDefault="00EB725B" w:rsidP="00EB725B">
      <w:pPr>
        <w:rPr>
          <w:b/>
          <w:sz w:val="32"/>
          <w:szCs w:val="32"/>
        </w:rPr>
      </w:pPr>
    </w:p>
    <w:p w14:paraId="220903D7" w14:textId="77777777" w:rsidR="00EB725B" w:rsidRDefault="00EB725B" w:rsidP="00EB72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АНКЕТА</w:t>
      </w:r>
    </w:p>
    <w:p w14:paraId="4EE51C48" w14:textId="77777777" w:rsidR="00EB725B" w:rsidRDefault="00EB725B" w:rsidP="00EB725B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адвокатского образования (обособленного подразделения)</w:t>
      </w:r>
    </w:p>
    <w:p w14:paraId="467AD371" w14:textId="77777777" w:rsidR="00EB725B" w:rsidRDefault="00EB725B" w:rsidP="00EB725B">
      <w:pPr>
        <w:pBdr>
          <w:bottom w:val="single" w:sz="12" w:space="1" w:color="auto"/>
        </w:pBdr>
        <w:jc w:val="center"/>
      </w:pPr>
    </w:p>
    <w:p w14:paraId="710E755B" w14:textId="77777777" w:rsidR="00EB725B" w:rsidRDefault="00EB725B" w:rsidP="00EB725B">
      <w:pPr>
        <w:jc w:val="center"/>
        <w:rPr>
          <w:b/>
          <w:sz w:val="16"/>
          <w:szCs w:val="16"/>
        </w:rPr>
      </w:pPr>
    </w:p>
    <w:p w14:paraId="52B9260F" w14:textId="77777777" w:rsidR="00EB725B" w:rsidRDefault="00EB725B" w:rsidP="00EB725B">
      <w:pPr>
        <w:jc w:val="center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82A8B" wp14:editId="45D4CB52">
                <wp:simplePos x="0" y="0"/>
                <wp:positionH relativeFrom="column">
                  <wp:posOffset>-36195</wp:posOffset>
                </wp:positionH>
                <wp:positionV relativeFrom="paragraph">
                  <wp:posOffset>64770</wp:posOffset>
                </wp:positionV>
                <wp:extent cx="6644640" cy="7620"/>
                <wp:effectExtent l="11430" t="7620" r="11430" b="1333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4640" cy="76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6FE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2.85pt;margin-top:5.1pt;width:523.2pt;height: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" strokeweight="1pt">
                <v:shadow color="#7f7f7f" opacity=".5" offset="1pt"/>
              </v:shape>
            </w:pict>
          </mc:Fallback>
        </mc:AlternateContent>
      </w:r>
    </w:p>
    <w:p w14:paraId="23F5ECFC" w14:textId="77777777" w:rsidR="00EB725B" w:rsidRDefault="00EB725B" w:rsidP="00EB725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наименование</w:t>
      </w:r>
      <w:r>
        <w:t xml:space="preserve"> </w:t>
      </w:r>
      <w:r>
        <w:rPr>
          <w:b/>
          <w:sz w:val="16"/>
          <w:szCs w:val="16"/>
        </w:rPr>
        <w:t>адвокатского образования (обособленного подразделения) с указанием организационной формы</w:t>
      </w:r>
    </w:p>
    <w:p w14:paraId="2C9149BA" w14:textId="77777777" w:rsidR="00EB725B" w:rsidRDefault="00EB725B" w:rsidP="00EB725B">
      <w:pPr>
        <w:jc w:val="center"/>
      </w:pPr>
    </w:p>
    <w:p w14:paraId="5CC637AA" w14:textId="77777777" w:rsidR="00EB725B" w:rsidRDefault="00EB725B" w:rsidP="00EB725B"/>
    <w:p w14:paraId="3B525F75" w14:textId="77777777" w:rsidR="00EB725B" w:rsidRDefault="00EB725B" w:rsidP="00EB725B">
      <w:pPr>
        <w:jc w:val="center"/>
        <w:rPr>
          <w:b/>
        </w:rPr>
      </w:pPr>
      <w:r>
        <w:rPr>
          <w:b/>
        </w:rPr>
        <w:t>Сведения об адвокатском образовании (подразделении)</w:t>
      </w:r>
    </w:p>
    <w:p w14:paraId="6224D827" w14:textId="77777777" w:rsidR="00EB725B" w:rsidRDefault="00EB725B" w:rsidP="00EB725B"/>
    <w:tbl>
      <w:tblPr>
        <w:tblW w:w="103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701"/>
        <w:gridCol w:w="7203"/>
      </w:tblGrid>
      <w:tr w:rsidR="00EB725B" w14:paraId="2125E29A" w14:textId="77777777" w:rsidTr="00EB725B">
        <w:trPr>
          <w:cantSplit/>
          <w:trHeight w:val="113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854967" w14:textId="77777777" w:rsidR="00EB725B" w:rsidRDefault="00EB725B">
            <w:pPr>
              <w:ind w:left="113" w:right="113"/>
              <w:jc w:val="center"/>
            </w:pPr>
            <w:r>
              <w:t>№ п.п.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CA36" w14:textId="77777777" w:rsidR="00EB725B" w:rsidRDefault="00EB725B">
            <w:pPr>
              <w:jc w:val="center"/>
            </w:pPr>
            <w:r>
              <w:t>Характер сведений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52A1" w14:textId="77777777" w:rsidR="00EB725B" w:rsidRDefault="00EB725B">
            <w:pPr>
              <w:jc w:val="center"/>
            </w:pPr>
            <w:r>
              <w:t>Реквизиты сведений</w:t>
            </w:r>
          </w:p>
        </w:tc>
      </w:tr>
      <w:tr w:rsidR="00EB725B" w14:paraId="6FC7948D" w14:textId="77777777" w:rsidTr="00EB725B">
        <w:trPr>
          <w:trHeight w:hRule="exact" w:val="113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804" w14:textId="77777777" w:rsidR="00EB725B" w:rsidRDefault="00EB725B" w:rsidP="00B77E76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B286" w14:textId="77777777" w:rsidR="00EB725B" w:rsidRDefault="00EB725B">
            <w:r>
              <w:t>Фамилия, имя, отчество руководителя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AD0C" w14:textId="77777777" w:rsidR="00EB725B" w:rsidRDefault="00EB725B"/>
        </w:tc>
      </w:tr>
      <w:tr w:rsidR="00EB725B" w14:paraId="5F44F7C2" w14:textId="77777777" w:rsidTr="00EB725B">
        <w:trPr>
          <w:trHeight w:hRule="exact" w:val="113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D457" w14:textId="77777777" w:rsidR="00EB725B" w:rsidRDefault="00EB725B" w:rsidP="00B77E76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F5D6" w14:textId="77777777" w:rsidR="00EB725B" w:rsidRDefault="00EB725B">
            <w:r>
              <w:t xml:space="preserve">Адрес </w:t>
            </w:r>
          </w:p>
          <w:p w14:paraId="4773B941" w14:textId="77777777" w:rsidR="00EB725B" w:rsidRDefault="00EB725B">
            <w:r>
              <w:t>места нахождения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DA64" w14:textId="77777777" w:rsidR="00EB725B" w:rsidRDefault="00EB725B"/>
        </w:tc>
      </w:tr>
      <w:tr w:rsidR="00EB725B" w14:paraId="2546C8BD" w14:textId="77777777" w:rsidTr="00EB725B">
        <w:trPr>
          <w:trHeight w:hRule="exact"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A79D" w14:textId="77777777" w:rsidR="00EB725B" w:rsidRDefault="00EB725B" w:rsidP="00B77E76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1F95" w14:textId="77777777" w:rsidR="00EB725B" w:rsidRDefault="00EB725B">
            <w:r>
              <w:t>Номер телефона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6030" w14:textId="77777777" w:rsidR="00EB725B" w:rsidRDefault="00EB725B"/>
        </w:tc>
      </w:tr>
      <w:tr w:rsidR="00EB725B" w14:paraId="5CA01F8E" w14:textId="77777777" w:rsidTr="00EB725B">
        <w:trPr>
          <w:trHeight w:hRule="exact"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B016" w14:textId="77777777" w:rsidR="00EB725B" w:rsidRDefault="00EB725B" w:rsidP="00B77E76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0306" w14:textId="77777777" w:rsidR="00EB725B" w:rsidRDefault="00EB725B">
            <w:r>
              <w:t>Номер факса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E83" w14:textId="77777777" w:rsidR="00EB725B" w:rsidRDefault="00EB725B"/>
        </w:tc>
      </w:tr>
      <w:tr w:rsidR="00EB725B" w14:paraId="4AEF272E" w14:textId="77777777" w:rsidTr="00EB725B">
        <w:trPr>
          <w:trHeight w:hRule="exact"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6DDF" w14:textId="77777777" w:rsidR="00EB725B" w:rsidRDefault="00EB725B" w:rsidP="00B77E76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AAFA" w14:textId="77777777" w:rsidR="00EB725B" w:rsidRDefault="00EB725B">
            <w:r>
              <w:t xml:space="preserve">Адрес </w:t>
            </w:r>
          </w:p>
          <w:p w14:paraId="22A1FDAE" w14:textId="77777777" w:rsidR="00EB725B" w:rsidRDefault="00EB725B">
            <w:r>
              <w:t>электронной почты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D347" w14:textId="77777777" w:rsidR="00EB725B" w:rsidRDefault="00EB725B"/>
        </w:tc>
      </w:tr>
      <w:tr w:rsidR="00EB725B" w14:paraId="7BEAFF80" w14:textId="77777777" w:rsidTr="00EB725B">
        <w:trPr>
          <w:trHeight w:hRule="exact"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E820" w14:textId="77777777" w:rsidR="00EB725B" w:rsidRDefault="00EB725B" w:rsidP="00B77E76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FA5A" w14:textId="77777777" w:rsidR="00EB725B" w:rsidRDefault="00EB725B">
            <w:r>
              <w:t>Адрес сайта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29A8" w14:textId="77777777" w:rsidR="00EB725B" w:rsidRDefault="00EB725B"/>
        </w:tc>
      </w:tr>
      <w:tr w:rsidR="00EB725B" w14:paraId="6C020EE5" w14:textId="77777777" w:rsidTr="00EB725B">
        <w:trPr>
          <w:trHeight w:hRule="exact"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B9CE" w14:textId="77777777" w:rsidR="00EB725B" w:rsidRDefault="00EB725B" w:rsidP="00B77E76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C151" w14:textId="77777777" w:rsidR="00EB725B" w:rsidRDefault="00EB725B">
            <w:r>
              <w:t>Сведения о банковских счетах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2416" w14:textId="77777777" w:rsidR="00EB725B" w:rsidRDefault="00EB725B"/>
        </w:tc>
      </w:tr>
      <w:tr w:rsidR="00EB725B" w14:paraId="68CE940C" w14:textId="77777777" w:rsidTr="00EB725B">
        <w:trPr>
          <w:trHeight w:hRule="exact" w:val="113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5C28" w14:textId="77777777" w:rsidR="00EB725B" w:rsidRDefault="00EB725B" w:rsidP="00B77E76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32D6" w14:textId="77777777" w:rsidR="00EB725B" w:rsidRDefault="00EB725B">
            <w:r>
              <w:t xml:space="preserve">Адрес для направления почтовых сообщений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2071" w14:textId="77777777" w:rsidR="00EB725B" w:rsidRDefault="00EB725B"/>
        </w:tc>
      </w:tr>
      <w:tr w:rsidR="00EB725B" w14:paraId="1529E191" w14:textId="77777777" w:rsidTr="00EB725B">
        <w:trPr>
          <w:trHeight w:hRule="exact" w:val="171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7A15" w14:textId="77777777" w:rsidR="00EB725B" w:rsidRDefault="00EB725B" w:rsidP="00B77E76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5CC8" w14:textId="77777777" w:rsidR="00EB725B" w:rsidRDefault="00EB725B">
            <w:r>
              <w:t xml:space="preserve">Адрес </w:t>
            </w:r>
          </w:p>
          <w:p w14:paraId="220E46BD" w14:textId="77777777" w:rsidR="00EB725B" w:rsidRDefault="00EB725B">
            <w:r>
              <w:t>места нахождения дополнительного офиса (заполняется в случае наличия)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196" w14:textId="77777777" w:rsidR="00EB725B" w:rsidRDefault="00EB725B"/>
        </w:tc>
      </w:tr>
    </w:tbl>
    <w:p w14:paraId="02BF2264" w14:textId="5F1C80D7" w:rsidR="00EB725B" w:rsidRDefault="00EB725B" w:rsidP="00EB725B">
      <w:pPr>
        <w:ind w:firstLine="900"/>
        <w:jc w:val="both"/>
      </w:pPr>
    </w:p>
    <w:p w14:paraId="63879457" w14:textId="0FF1238F" w:rsidR="006324B3" w:rsidRDefault="006324B3" w:rsidP="00EB725B">
      <w:pPr>
        <w:ind w:firstLine="900"/>
        <w:jc w:val="both"/>
      </w:pPr>
      <w:r>
        <w:t xml:space="preserve">Сведения о банковских счетах обязуюсь предоставить незамедлительно после </w:t>
      </w:r>
      <w:r w:rsidR="00672223">
        <w:t xml:space="preserve">открытия расчетного счета и </w:t>
      </w:r>
      <w:r>
        <w:t>получения</w:t>
      </w:r>
      <w:r w:rsidR="00672223">
        <w:t xml:space="preserve">  соответствующих реквизитов из банковского учреждения.</w:t>
      </w:r>
    </w:p>
    <w:p w14:paraId="49E57850" w14:textId="77777777" w:rsidR="006324B3" w:rsidRDefault="006324B3" w:rsidP="00EB725B">
      <w:pPr>
        <w:jc w:val="both"/>
      </w:pPr>
    </w:p>
    <w:p w14:paraId="198E67A9" w14:textId="77777777" w:rsidR="006324B3" w:rsidRDefault="006324B3" w:rsidP="00EB725B">
      <w:pPr>
        <w:jc w:val="both"/>
      </w:pPr>
    </w:p>
    <w:p w14:paraId="7996F7F8" w14:textId="03456DB5" w:rsidR="00EB725B" w:rsidRDefault="00EB725B" w:rsidP="00EB725B">
      <w:pPr>
        <w:jc w:val="both"/>
      </w:pPr>
      <w:r>
        <w:t>Руководитель</w:t>
      </w:r>
    </w:p>
    <w:p w14:paraId="2FB3D44A" w14:textId="77777777" w:rsidR="00EB725B" w:rsidRDefault="00EB725B" w:rsidP="00EB725B">
      <w:pPr>
        <w:jc w:val="both"/>
      </w:pPr>
      <w:r>
        <w:t>адвокатского образования</w:t>
      </w:r>
    </w:p>
    <w:p w14:paraId="65162488" w14:textId="453EE846" w:rsidR="00EB725B" w:rsidRDefault="00EB725B" w:rsidP="00EB725B">
      <w:pPr>
        <w:jc w:val="both"/>
      </w:pPr>
      <w:r>
        <w:t>(обособленного подразделения)</w:t>
      </w:r>
      <w:r>
        <w:tab/>
      </w:r>
      <w:r>
        <w:tab/>
      </w:r>
      <w:r>
        <w:tab/>
      </w:r>
      <w:r>
        <w:tab/>
        <w:t xml:space="preserve">         _______________/__________________/</w:t>
      </w:r>
    </w:p>
    <w:p w14:paraId="1D845E62" w14:textId="77777777" w:rsidR="00EB725B" w:rsidRDefault="00EB725B" w:rsidP="00EB725B">
      <w:pPr>
        <w:ind w:firstLine="900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подпись                       фамилия, имя, отчество</w:t>
      </w:r>
      <w:bookmarkStart w:id="0" w:name="_GoBack"/>
      <w:bookmarkEnd w:id="0"/>
    </w:p>
    <w:p w14:paraId="7A259B6E" w14:textId="77777777" w:rsidR="00EB725B" w:rsidRDefault="00EB725B" w:rsidP="00EB725B">
      <w:pPr>
        <w:jc w:val="both"/>
      </w:pPr>
      <w:r>
        <w:t>«___» _________________ 20___ г.</w:t>
      </w:r>
    </w:p>
    <w:p w14:paraId="0FC8D642" w14:textId="77777777" w:rsidR="00EB725B" w:rsidRDefault="00EB725B" w:rsidP="00EB725B">
      <w:pPr>
        <w:jc w:val="both"/>
      </w:pPr>
    </w:p>
    <w:p w14:paraId="26D048DE" w14:textId="77777777" w:rsidR="00EC0A30" w:rsidRDefault="00EB725B" w:rsidP="00EB725B">
      <w:pPr>
        <w:ind w:firstLine="900"/>
        <w:jc w:val="both"/>
      </w:pPr>
      <w:r>
        <w:rPr>
          <w:vertAlign w:val="superscript"/>
        </w:rPr>
        <w:t xml:space="preserve">дата заполнения </w:t>
      </w:r>
    </w:p>
    <w:sectPr w:rsidR="00EC0A30" w:rsidSect="00672223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339F8"/>
    <w:multiLevelType w:val="hybridMultilevel"/>
    <w:tmpl w:val="3C783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5B"/>
    <w:rsid w:val="006324B3"/>
    <w:rsid w:val="00672223"/>
    <w:rsid w:val="00EB725B"/>
    <w:rsid w:val="00EC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686A"/>
  <w15:chartTrackingRefBased/>
  <w15:docId w15:val="{43E5CC32-6DD7-415D-AA43-7A514BAB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dcterms:created xsi:type="dcterms:W3CDTF">2021-07-19T12:27:00Z</dcterms:created>
  <dcterms:modified xsi:type="dcterms:W3CDTF">2021-07-28T07:00:00Z</dcterms:modified>
</cp:coreProperties>
</file>