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1D8EE" w14:textId="21DCB792" w:rsidR="007A1BF9" w:rsidRDefault="007807E2" w:rsidP="00780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 Адвокатской палаты </w:t>
      </w:r>
      <w:r w:rsidR="00920E56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</w:p>
    <w:p w14:paraId="6A0C0BA8" w14:textId="7FFB846C" w:rsidR="007807E2" w:rsidRDefault="007807E2" w:rsidP="007807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14:paraId="6F1429BA" w14:textId="77777777" w:rsidR="003F687B" w:rsidRDefault="003F687B" w:rsidP="007807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282D21" w14:textId="77777777" w:rsidR="005E2559" w:rsidRDefault="005E2559" w:rsidP="007807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43B87" wp14:editId="561C65E9">
                <wp:simplePos x="0" y="0"/>
                <wp:positionH relativeFrom="column">
                  <wp:posOffset>-5715</wp:posOffset>
                </wp:positionH>
                <wp:positionV relativeFrom="paragraph">
                  <wp:posOffset>19050</wp:posOffset>
                </wp:positionV>
                <wp:extent cx="595122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6096A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.5pt" to="468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</w:p>
    <w:p w14:paraId="7F5849EA" w14:textId="77777777" w:rsidR="005E2559" w:rsidRDefault="005E2559" w:rsidP="005E25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88AD1" w14:textId="77777777" w:rsidR="005E2559" w:rsidRDefault="005E2559" w:rsidP="005E25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14:paraId="3D927B06" w14:textId="77777777" w:rsidR="005E2559" w:rsidRDefault="005E2559" w:rsidP="005E25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учреждении адвокатского кабинета</w:t>
      </w:r>
    </w:p>
    <w:p w14:paraId="37865BD7" w14:textId="77777777" w:rsidR="005E2559" w:rsidRDefault="005E2559" w:rsidP="005E25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E0599" w14:textId="248C07ED" w:rsidR="005E2559" w:rsidRDefault="005E2559" w:rsidP="005E2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«___»____________20</w:t>
      </w:r>
      <w:r w:rsidR="00DB59CB">
        <w:rPr>
          <w:rFonts w:ascii="Times New Roman" w:hAnsi="Times New Roman" w:cs="Times New Roman"/>
          <w:b/>
          <w:bCs/>
          <w:sz w:val="28"/>
          <w:szCs w:val="28"/>
        </w:rPr>
        <w:t>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г. </w:t>
      </w:r>
      <w:r w:rsidR="00920E56">
        <w:rPr>
          <w:rFonts w:ascii="Times New Roman" w:hAnsi="Times New Roman" w:cs="Times New Roman"/>
          <w:b/>
          <w:bCs/>
          <w:sz w:val="28"/>
          <w:szCs w:val="28"/>
        </w:rPr>
        <w:t>Луганск</w:t>
      </w:r>
    </w:p>
    <w:p w14:paraId="55A984CA" w14:textId="77777777" w:rsidR="005E2559" w:rsidRDefault="005E2559" w:rsidP="005E2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81ACA" w14:textId="77777777" w:rsidR="005E2559" w:rsidRPr="005E2559" w:rsidRDefault="005E2559" w:rsidP="005E2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6089651" w14:textId="6D0A896C" w:rsidR="007807E2" w:rsidRDefault="005E2559" w:rsidP="005E255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559">
        <w:rPr>
          <w:rFonts w:ascii="Times New Roman" w:hAnsi="Times New Roman" w:cs="Times New Roman"/>
          <w:sz w:val="28"/>
          <w:szCs w:val="28"/>
        </w:rPr>
        <w:t xml:space="preserve">Я, адвокат </w:t>
      </w:r>
      <w:r>
        <w:rPr>
          <w:rFonts w:ascii="Times New Roman" w:hAnsi="Times New Roman" w:cs="Times New Roman"/>
          <w:sz w:val="28"/>
          <w:szCs w:val="28"/>
        </w:rPr>
        <w:t xml:space="preserve">Ф.И.О., являющийся членом Адвокатской палаты </w:t>
      </w:r>
      <w:r w:rsidR="00920E56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и имеющий регистрационный номер в Реестре адвокатов</w:t>
      </w:r>
      <w:r w:rsidR="00920E56" w:rsidRPr="00920E56">
        <w:rPr>
          <w:rFonts w:ascii="Times New Roman" w:hAnsi="Times New Roman" w:cs="Times New Roman"/>
          <w:sz w:val="28"/>
          <w:szCs w:val="28"/>
        </w:rPr>
        <w:t xml:space="preserve"> </w:t>
      </w:r>
      <w:r w:rsidR="00920E56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920E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/____, руководствуясь ст.</w:t>
      </w:r>
      <w:r w:rsidR="00920E5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ст. 20-21 ФЗ «Об адвокатской деятельности и адвокатуре в Российской Федерации», принял решение об осуществлении адвокатской деятельности индивидуально</w:t>
      </w:r>
      <w:r w:rsidR="0095092F">
        <w:rPr>
          <w:rFonts w:ascii="Times New Roman" w:hAnsi="Times New Roman" w:cs="Times New Roman"/>
          <w:sz w:val="28"/>
          <w:szCs w:val="28"/>
        </w:rPr>
        <w:t xml:space="preserve"> и учреждении адвокатского кабинета.</w:t>
      </w:r>
    </w:p>
    <w:p w14:paraId="527B8095" w14:textId="2F8DC6A6" w:rsidR="0095092F" w:rsidRDefault="0095092F" w:rsidP="005E255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адвокатского кабинета: ______________________________</w:t>
      </w:r>
      <w:r w:rsidR="00920E56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CE781" w14:textId="11DBBFB2" w:rsidR="006A1C79" w:rsidRDefault="0095092F" w:rsidP="005E255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учреждении адвокатского кабинета уведомить Совет Адвокатской палаты </w:t>
      </w:r>
      <w:r w:rsidR="00920E56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</w:p>
    <w:p w14:paraId="52700C1E" w14:textId="77777777" w:rsidR="00920E56" w:rsidRDefault="00920E56" w:rsidP="005E255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E1A0254" w14:textId="26C0EDD0" w:rsidR="006A1C79" w:rsidRDefault="006A1C79" w:rsidP="006A1C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  Ф.И.О.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 w:rsidR="00920E56" w:rsidRPr="00920E56">
        <w:rPr>
          <w:rFonts w:ascii="Times New Roman" w:hAnsi="Times New Roman" w:cs="Times New Roman"/>
          <w:sz w:val="28"/>
          <w:szCs w:val="28"/>
        </w:rPr>
        <w:t xml:space="preserve"> </w:t>
      </w:r>
      <w:r w:rsidR="00920E56">
        <w:rPr>
          <w:rFonts w:ascii="Times New Roman" w:hAnsi="Times New Roman" w:cs="Times New Roman"/>
          <w:sz w:val="28"/>
          <w:szCs w:val="28"/>
        </w:rPr>
        <w:t>Ф.И.О.</w:t>
      </w:r>
    </w:p>
    <w:p w14:paraId="66D80869" w14:textId="77777777" w:rsidR="006A1C79" w:rsidRPr="006A1C79" w:rsidRDefault="006A1C79" w:rsidP="006A1C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14:paraId="08C79152" w14:textId="77777777" w:rsidR="006A1C79" w:rsidRDefault="006A1C79" w:rsidP="006A1C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B1E9CDA" w14:textId="77777777" w:rsidR="006A1C79" w:rsidRPr="006A1C79" w:rsidRDefault="006A1C79" w:rsidP="006A1C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</w:t>
      </w:r>
    </w:p>
    <w:sectPr w:rsidR="006A1C79" w:rsidRPr="006A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E2"/>
    <w:rsid w:val="003F687B"/>
    <w:rsid w:val="005E2559"/>
    <w:rsid w:val="00653F77"/>
    <w:rsid w:val="006A1C79"/>
    <w:rsid w:val="007807E2"/>
    <w:rsid w:val="007A1BF9"/>
    <w:rsid w:val="00920E56"/>
    <w:rsid w:val="0095092F"/>
    <w:rsid w:val="00D60BC8"/>
    <w:rsid w:val="00D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7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Президент</dc:creator>
  <cp:keywords/>
  <dc:description/>
  <cp:lastModifiedBy>MSI</cp:lastModifiedBy>
  <cp:revision>6</cp:revision>
  <cp:lastPrinted>2022-05-05T09:10:00Z</cp:lastPrinted>
  <dcterms:created xsi:type="dcterms:W3CDTF">2021-07-28T07:50:00Z</dcterms:created>
  <dcterms:modified xsi:type="dcterms:W3CDTF">2023-02-16T18:49:00Z</dcterms:modified>
</cp:coreProperties>
</file>