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E7E31" w14:textId="77777777" w:rsidR="0006766A" w:rsidRDefault="0006766A" w:rsidP="007A576A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</w:t>
      </w:r>
    </w:p>
    <w:p w14:paraId="670669CF" w14:textId="77777777" w:rsidR="0006766A" w:rsidRDefault="0006766A" w:rsidP="007A576A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</w:t>
      </w:r>
    </w:p>
    <w:p w14:paraId="5BE4B4C1" w14:textId="1D9CAE69" w:rsidR="00346C46" w:rsidRDefault="0006766A" w:rsidP="007A576A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</w:t>
      </w:r>
      <w:r w:rsidR="007A576A" w:rsidRPr="007A576A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14:paraId="6FF734D0" w14:textId="5F036B52" w:rsidR="00346C46" w:rsidRPr="000A6AF5" w:rsidRDefault="00346C46" w:rsidP="00346C46">
      <w:pPr>
        <w:spacing w:after="0" w:line="240" w:lineRule="auto"/>
        <w:ind w:left="3828" w:firstLine="708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A6AF5">
        <w:rPr>
          <w:rFonts w:ascii="Times New Roman" w:eastAsia="Calibri" w:hAnsi="Times New Roman" w:cs="Times New Roman"/>
          <w:b/>
          <w:sz w:val="20"/>
          <w:szCs w:val="20"/>
        </w:rPr>
        <w:t xml:space="preserve">Адвоката </w:t>
      </w:r>
      <w:r w:rsidR="0006766A">
        <w:rPr>
          <w:rFonts w:ascii="Times New Roman" w:eastAsia="Calibri" w:hAnsi="Times New Roman" w:cs="Times New Roman"/>
          <w:b/>
          <w:sz w:val="20"/>
          <w:szCs w:val="20"/>
        </w:rPr>
        <w:t>Иванова Ивана Ивановича</w:t>
      </w:r>
    </w:p>
    <w:p w14:paraId="5030820E" w14:textId="77777777" w:rsidR="000D68A6" w:rsidRDefault="000D68A6" w:rsidP="00346C46">
      <w:pPr>
        <w:spacing w:after="0" w:line="259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(кабинет, коллегия, бюро) название</w:t>
      </w:r>
      <w:r w:rsidRPr="006553E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FCB9BAC" w14:textId="6FFA2A13" w:rsidR="00346C46" w:rsidRDefault="00346C46" w:rsidP="00346C46">
      <w:pPr>
        <w:spacing w:after="0" w:line="259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6553E7">
        <w:rPr>
          <w:rFonts w:ascii="Times New Roman" w:eastAsia="Calibri" w:hAnsi="Times New Roman" w:cs="Times New Roman"/>
          <w:sz w:val="20"/>
          <w:szCs w:val="20"/>
        </w:rPr>
        <w:t>реестровый номер №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6766A">
        <w:rPr>
          <w:rFonts w:ascii="Times New Roman" w:eastAsia="Calibri" w:hAnsi="Times New Roman" w:cs="Times New Roman"/>
          <w:sz w:val="20"/>
          <w:szCs w:val="20"/>
        </w:rPr>
        <w:t>1</w:t>
      </w:r>
      <w:r w:rsidRPr="006553E7">
        <w:rPr>
          <w:rFonts w:ascii="Times New Roman" w:eastAsia="Calibri" w:hAnsi="Times New Roman" w:cs="Times New Roman"/>
          <w:sz w:val="20"/>
          <w:szCs w:val="20"/>
        </w:rPr>
        <w:t xml:space="preserve">, </w:t>
      </w:r>
    </w:p>
    <w:p w14:paraId="011FFAB7" w14:textId="262413DD" w:rsidR="00346C46" w:rsidRPr="006553E7" w:rsidRDefault="00346C46" w:rsidP="00346C46">
      <w:pPr>
        <w:spacing w:after="0" w:line="259" w:lineRule="auto"/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6553E7">
        <w:rPr>
          <w:rFonts w:ascii="Times New Roman" w:eastAsia="Calibri" w:hAnsi="Times New Roman" w:cs="Times New Roman"/>
          <w:sz w:val="20"/>
          <w:szCs w:val="20"/>
        </w:rPr>
        <w:t>удостоверение №</w:t>
      </w:r>
      <w:r w:rsidR="000D68A6">
        <w:rPr>
          <w:rFonts w:ascii="Times New Roman" w:eastAsia="Calibri" w:hAnsi="Times New Roman" w:cs="Times New Roman"/>
          <w:sz w:val="20"/>
          <w:szCs w:val="20"/>
        </w:rPr>
        <w:t xml:space="preserve"> 0</w:t>
      </w:r>
      <w:r>
        <w:rPr>
          <w:rFonts w:ascii="Times New Roman" w:eastAsia="Calibri" w:hAnsi="Times New Roman" w:cs="Times New Roman"/>
          <w:sz w:val="20"/>
          <w:szCs w:val="20"/>
        </w:rPr>
        <w:t>/</w:t>
      </w:r>
      <w:r w:rsidR="000D68A6">
        <w:rPr>
          <w:rFonts w:ascii="Times New Roman" w:eastAsia="Calibri" w:hAnsi="Times New Roman" w:cs="Times New Roman"/>
          <w:sz w:val="20"/>
          <w:szCs w:val="20"/>
        </w:rPr>
        <w:t>0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553E7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213323">
        <w:rPr>
          <w:rFonts w:ascii="Times New Roman" w:eastAsia="Calibri" w:hAnsi="Times New Roman" w:cs="Times New Roman"/>
          <w:sz w:val="20"/>
          <w:szCs w:val="20"/>
        </w:rPr>
        <w:t>14.12.2022</w:t>
      </w:r>
      <w:r w:rsidRPr="006553E7">
        <w:rPr>
          <w:rFonts w:ascii="Times New Roman" w:eastAsia="Calibri" w:hAnsi="Times New Roman" w:cs="Times New Roman"/>
          <w:sz w:val="20"/>
          <w:szCs w:val="20"/>
        </w:rPr>
        <w:t xml:space="preserve"> г. </w:t>
      </w:r>
    </w:p>
    <w:p w14:paraId="7622B266" w14:textId="77777777" w:rsidR="009716C4" w:rsidRPr="006553E7" w:rsidRDefault="009716C4" w:rsidP="006553E7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48AFF60" w14:textId="77777777" w:rsidR="00CF19E1" w:rsidRDefault="00CF19E1" w:rsidP="00CF19E1">
      <w:pPr>
        <w:pStyle w:val="40"/>
        <w:shd w:val="clear" w:color="auto" w:fill="auto"/>
        <w:spacing w:before="0"/>
      </w:pPr>
      <w:r>
        <w:rPr>
          <w:color w:val="000000"/>
        </w:rPr>
        <w:t>ЗАЯВЛЕНИЕ</w:t>
      </w:r>
    </w:p>
    <w:p w14:paraId="7373ED20" w14:textId="77777777" w:rsidR="00CF19E1" w:rsidRDefault="00CF19E1" w:rsidP="00CF19E1">
      <w:pPr>
        <w:pStyle w:val="50"/>
        <w:shd w:val="clear" w:color="auto" w:fill="auto"/>
      </w:pPr>
      <w:r>
        <w:rPr>
          <w:color w:val="000000"/>
        </w:rPr>
        <w:t>о вознаграждении адвоката, участвующего в гражданском, административном судопроизводстве</w:t>
      </w:r>
    </w:p>
    <w:p w14:paraId="45B1DD24" w14:textId="0C0D950B" w:rsidR="00CF19E1" w:rsidRDefault="00CF19E1" w:rsidP="00CF19E1">
      <w:pPr>
        <w:pStyle w:val="50"/>
        <w:shd w:val="clear" w:color="auto" w:fill="auto"/>
        <w:spacing w:after="264"/>
        <w:rPr>
          <w:rFonts w:eastAsia="Arial Unicode MS"/>
          <w:color w:val="000000"/>
          <w:lang w:eastAsia="ru-RU" w:bidi="ru-RU"/>
        </w:rPr>
      </w:pPr>
      <w:bookmarkStart w:id="0" w:name="_GoBack"/>
      <w:bookmarkEnd w:id="0"/>
      <w:r>
        <w:rPr>
          <w:color w:val="000000"/>
        </w:rPr>
        <w:t>по назначению суда</w:t>
      </w:r>
    </w:p>
    <w:p w14:paraId="2D058969" w14:textId="77777777" w:rsidR="00CF19E1" w:rsidRDefault="00CF19E1" w:rsidP="00CF19E1">
      <w:pPr>
        <w:widowControl w:val="0"/>
        <w:spacing w:after="0" w:line="200" w:lineRule="exact"/>
        <w:ind w:firstLine="74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CF19E1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В связи с моим участием в качестве представителя, защитника</w:t>
      </w:r>
    </w:p>
    <w:p w14:paraId="03572C91" w14:textId="18822E06" w:rsidR="00CF19E1" w:rsidRPr="00CF19E1" w:rsidRDefault="00CF19E1" w:rsidP="00CF19E1">
      <w:pPr>
        <w:widowControl w:val="0"/>
        <w:spacing w:after="0" w:line="200" w:lineRule="exac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_____________________________________________________________________________________________</w:t>
      </w:r>
    </w:p>
    <w:p w14:paraId="48754089" w14:textId="72A28E8D" w:rsidR="00CF19E1" w:rsidRPr="00CF19E1" w:rsidRDefault="00CF19E1" w:rsidP="00CF19E1">
      <w:pPr>
        <w:widowControl w:val="0"/>
        <w:spacing w:after="0" w:line="230" w:lineRule="exac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</w:t>
      </w:r>
      <w:r w:rsidRPr="00CF19E1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(фамилия и инициалы доверителя)</w:t>
      </w:r>
    </w:p>
    <w:p w14:paraId="553994DF" w14:textId="77777777" w:rsidR="00CF19E1" w:rsidRDefault="00CF19E1" w:rsidP="00CF19E1">
      <w:pPr>
        <w:widowControl w:val="0"/>
        <w:spacing w:after="0" w:line="23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proofErr w:type="gramStart"/>
      <w:r w:rsidRPr="00CF19E1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по назначению в соответствии со ст. 50 ГПК РФ, (ст.54 КАС РФ), Федеральным законом от 31.05.2002 № 63-ФЗ «Об адвокатской деятельности и адвокатуре в Российской Федерации», Положением 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 (утв. Постановлением Правительства РФ</w:t>
      </w:r>
      <w:proofErr w:type="gramEnd"/>
      <w:r w:rsidRPr="00CF19E1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от 01.12.2012 № 1240) прошу вынести определение об оплате из федерального бюджета в соответствии с приведенным ниже объемом участия и расчетом размера вознаграждения</w:t>
      </w:r>
      <w:r w:rsidRPr="00CF19E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:</w:t>
      </w:r>
    </w:p>
    <w:p w14:paraId="6F49D638" w14:textId="77777777" w:rsidR="00CF19E1" w:rsidRDefault="00CF19E1" w:rsidP="00CF19E1">
      <w:pPr>
        <w:widowControl w:val="0"/>
        <w:spacing w:after="0" w:line="23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6413"/>
        <w:gridCol w:w="1142"/>
      </w:tblGrid>
      <w:tr w:rsidR="00CF19E1" w:rsidRPr="00CF19E1" w14:paraId="3E18671F" w14:textId="77777777" w:rsidTr="00CF19E1">
        <w:trPr>
          <w:trHeight w:hRule="exact" w:val="108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27F2D7" w14:textId="77777777" w:rsidR="00CF19E1" w:rsidRPr="00CF19E1" w:rsidRDefault="00CF19E1" w:rsidP="00CF19E1">
            <w:pPr>
              <w:widowControl w:val="0"/>
              <w:spacing w:after="120" w:line="200" w:lineRule="exact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 w:bidi="ru-RU"/>
              </w:rPr>
            </w:pPr>
            <w:r w:rsidRPr="00CF19E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Дата</w:t>
            </w:r>
          </w:p>
          <w:p w14:paraId="529C2C92" w14:textId="77777777" w:rsidR="00CF19E1" w:rsidRPr="00CF19E1" w:rsidRDefault="00CF19E1" w:rsidP="00CF19E1">
            <w:pPr>
              <w:widowControl w:val="0"/>
              <w:spacing w:before="120" w:after="0" w:line="20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CF19E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участия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66D0A7" w14:textId="77777777" w:rsidR="00CF19E1" w:rsidRPr="00CF19E1" w:rsidRDefault="00CF19E1" w:rsidP="00CF19E1">
            <w:pPr>
              <w:widowControl w:val="0"/>
              <w:spacing w:after="0" w:line="259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CF19E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Вид участия в гражданском, административном деле (судебное заседание, процессуальные действия и иные виды участия)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5F7AED" w14:textId="77777777" w:rsidR="00CF19E1" w:rsidRPr="00CF19E1" w:rsidRDefault="00CF19E1" w:rsidP="00CF19E1">
            <w:pPr>
              <w:widowControl w:val="0"/>
              <w:spacing w:after="0" w:line="259" w:lineRule="exact"/>
              <w:ind w:left="30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CF19E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Размер</w:t>
            </w:r>
          </w:p>
          <w:p w14:paraId="2CFB8AEC" w14:textId="77777777" w:rsidR="00CF19E1" w:rsidRPr="00CF19E1" w:rsidRDefault="00CF19E1" w:rsidP="00CF19E1">
            <w:pPr>
              <w:widowControl w:val="0"/>
              <w:spacing w:after="0" w:line="259" w:lineRule="exact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F19E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вознаграж</w:t>
            </w:r>
            <w:proofErr w:type="spellEnd"/>
          </w:p>
          <w:p w14:paraId="490D5BBF" w14:textId="77777777" w:rsidR="00CF19E1" w:rsidRPr="00CF19E1" w:rsidRDefault="00CF19E1" w:rsidP="00CF19E1">
            <w:pPr>
              <w:widowControl w:val="0"/>
              <w:spacing w:after="0" w:line="259" w:lineRule="exact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F19E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дения</w:t>
            </w:r>
            <w:proofErr w:type="spellEnd"/>
          </w:p>
          <w:p w14:paraId="20858A53" w14:textId="77777777" w:rsidR="00CF19E1" w:rsidRPr="00CF19E1" w:rsidRDefault="00CF19E1" w:rsidP="00CF19E1">
            <w:pPr>
              <w:widowControl w:val="0"/>
              <w:spacing w:after="0" w:line="200" w:lineRule="exact"/>
              <w:ind w:left="30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CF19E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(руб.)</w:t>
            </w:r>
          </w:p>
        </w:tc>
      </w:tr>
      <w:tr w:rsidR="00CF19E1" w:rsidRPr="00CF19E1" w14:paraId="45A0FC15" w14:textId="77777777" w:rsidTr="00CF19E1">
        <w:trPr>
          <w:trHeight w:hRule="exact" w:val="27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38E95A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5CFA6A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FF6A62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9E1" w:rsidRPr="00CF19E1" w14:paraId="343CA64F" w14:textId="77777777" w:rsidTr="00CF19E1">
        <w:trPr>
          <w:trHeight w:hRule="exact" w:val="2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F37A3C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A52A02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49833E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9E1" w:rsidRPr="00CF19E1" w14:paraId="40DF49F0" w14:textId="77777777" w:rsidTr="00CF19E1">
        <w:trPr>
          <w:trHeight w:hRule="exact" w:val="26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C4F4CD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F0169E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A08370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9E1" w:rsidRPr="00CF19E1" w14:paraId="2EAFD4CD" w14:textId="77777777" w:rsidTr="00CF19E1">
        <w:trPr>
          <w:trHeight w:hRule="exact" w:val="2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244564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86F8EC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086FA5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9E1" w:rsidRPr="00CF19E1" w14:paraId="4A00476B" w14:textId="77777777" w:rsidTr="00CF19E1">
        <w:trPr>
          <w:trHeight w:hRule="exact" w:val="26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83775E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872226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35CCD8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9E1" w:rsidRPr="00CF19E1" w14:paraId="51D438BA" w14:textId="77777777" w:rsidTr="00CF19E1">
        <w:trPr>
          <w:trHeight w:hRule="exact" w:val="27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C0C29E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F6ECB6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E3B645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9E1" w:rsidRPr="00CF19E1" w14:paraId="416F0CE2" w14:textId="77777777" w:rsidTr="00CF19E1">
        <w:trPr>
          <w:trHeight w:hRule="exact" w:val="27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91123C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755965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F34A1C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9E1" w:rsidRPr="00CF19E1" w14:paraId="6262702C" w14:textId="77777777" w:rsidTr="00CF19E1">
        <w:trPr>
          <w:trHeight w:hRule="exact" w:val="27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4E057A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350F2F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944D32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9E1" w:rsidRPr="00CF19E1" w14:paraId="7F30B0E2" w14:textId="77777777" w:rsidTr="00CF19E1">
        <w:trPr>
          <w:trHeight w:hRule="exact" w:val="2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762F3C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FEF62D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36ED0C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9E1" w:rsidRPr="00CF19E1" w14:paraId="5833A6BF" w14:textId="77777777" w:rsidTr="00CF19E1">
        <w:trPr>
          <w:trHeight w:hRule="exact" w:val="2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FED1E7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C751E1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9CD8BC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9E1" w:rsidRPr="00CF19E1" w14:paraId="4E6B4213" w14:textId="77777777" w:rsidTr="00CF19E1">
        <w:trPr>
          <w:trHeight w:hRule="exact" w:val="288"/>
        </w:trPr>
        <w:tc>
          <w:tcPr>
            <w:tcW w:w="7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90D05E" w14:textId="77777777" w:rsidR="00CF19E1" w:rsidRPr="00CF19E1" w:rsidRDefault="00CF19E1" w:rsidP="00CF19E1">
            <w:pPr>
              <w:widowControl w:val="0"/>
              <w:spacing w:after="0" w:line="200" w:lineRule="exact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CF19E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Итого к оплате: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67DF6" w14:textId="77777777" w:rsidR="00CF19E1" w:rsidRPr="00CF19E1" w:rsidRDefault="00CF19E1" w:rsidP="00CF19E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21B3509A" w14:textId="77777777" w:rsidR="00CF19E1" w:rsidRPr="00CF19E1" w:rsidRDefault="00CF19E1" w:rsidP="00CF19E1">
      <w:pPr>
        <w:widowControl w:val="0"/>
        <w:spacing w:after="0" w:line="230" w:lineRule="exact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</w:p>
    <w:p w14:paraId="48756C57" w14:textId="77777777" w:rsidR="00CF19E1" w:rsidRPr="00CF19E1" w:rsidRDefault="00CF19E1" w:rsidP="00CF19E1">
      <w:pPr>
        <w:framePr w:w="8688" w:wrap="notBeside" w:vAnchor="text" w:hAnchor="text" w:y="1"/>
        <w:widowControl w:val="0"/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 w:bidi="ru-RU"/>
        </w:rPr>
      </w:pPr>
    </w:p>
    <w:p w14:paraId="2F82C4BA" w14:textId="77777777" w:rsidR="00C21987" w:rsidRDefault="00C21987" w:rsidP="000D68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</w:pPr>
    </w:p>
    <w:p w14:paraId="4B193771" w14:textId="582B587C" w:rsidR="000D68A6" w:rsidRDefault="000D68A6" w:rsidP="000D68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</w:pPr>
      <w:proofErr w:type="gramStart"/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 xml:space="preserve">Наименование адвокатского образования: (кабинет, коллегия, бюро) </w:t>
      </w:r>
      <w:r w:rsidR="00C21987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 xml:space="preserve">полное </w:t>
      </w:r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название</w:t>
      </w:r>
      <w:r w:rsidR="00C21987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 xml:space="preserve"> (например:</w:t>
      </w:r>
      <w:proofErr w:type="gramEnd"/>
      <w:r w:rsidR="00C21987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 xml:space="preserve"> </w:t>
      </w:r>
      <w:proofErr w:type="gramStart"/>
      <w:r w:rsidR="00C21987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Адвокатский кабинет Иванова Ивана Ивановича).</w:t>
      </w:r>
      <w:proofErr w:type="gramEnd"/>
    </w:p>
    <w:p w14:paraId="11EE60E5" w14:textId="067199EE" w:rsidR="00C21987" w:rsidRPr="000D68A6" w:rsidRDefault="00C21987" w:rsidP="000D68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 xml:space="preserve">Юридический адрес: ( например г. </w:t>
      </w:r>
      <w:proofErr w:type="spellStart"/>
      <w:r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Луганск</w:t>
      </w:r>
      <w:proofErr w:type="gramStart"/>
      <w:r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,у</w:t>
      </w:r>
      <w:proofErr w:type="gramEnd"/>
      <w:r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л</w:t>
      </w:r>
      <w:proofErr w:type="spellEnd"/>
      <w:r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 xml:space="preserve">. Советская дом 1 кв. 1)  </w:t>
      </w:r>
    </w:p>
    <w:p w14:paraId="2170B49B" w14:textId="77777777" w:rsidR="000D68A6" w:rsidRPr="000D68A6" w:rsidRDefault="000D68A6" w:rsidP="000D68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 xml:space="preserve">Банковские реквизиты адвокатского образования: </w:t>
      </w:r>
    </w:p>
    <w:p w14:paraId="7BCD6DE1" w14:textId="77777777" w:rsidR="000D68A6" w:rsidRPr="000D68A6" w:rsidRDefault="000D68A6" w:rsidP="000D68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</w:pPr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ОГРН: 0000000000000</w:t>
      </w:r>
    </w:p>
    <w:p w14:paraId="12FD4D32" w14:textId="77777777" w:rsidR="000D68A6" w:rsidRPr="000D68A6" w:rsidRDefault="000D68A6" w:rsidP="000D68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 xml:space="preserve">ИНН: 0000000000  </w:t>
      </w:r>
    </w:p>
    <w:p w14:paraId="1A8745C4" w14:textId="77777777" w:rsidR="000D68A6" w:rsidRPr="000D68A6" w:rsidRDefault="000D68A6" w:rsidP="000D68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</w:pPr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КПП: 000000000</w:t>
      </w:r>
    </w:p>
    <w:p w14:paraId="528C386F" w14:textId="77777777" w:rsidR="000D68A6" w:rsidRPr="000D68A6" w:rsidRDefault="000D68A6" w:rsidP="000D68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proofErr w:type="spellStart"/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Кор</w:t>
      </w:r>
      <w:proofErr w:type="gramStart"/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.с</w:t>
      </w:r>
      <w:proofErr w:type="gramEnd"/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чет</w:t>
      </w:r>
      <w:proofErr w:type="spellEnd"/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: 00000000000000000000</w:t>
      </w:r>
    </w:p>
    <w:p w14:paraId="685DD80F" w14:textId="77777777" w:rsidR="000D68A6" w:rsidRPr="000D68A6" w:rsidRDefault="000D68A6" w:rsidP="000D68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proofErr w:type="gramStart"/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Р</w:t>
      </w:r>
      <w:proofErr w:type="gramEnd"/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 xml:space="preserve">\с: 00000000000000000000   </w:t>
      </w:r>
    </w:p>
    <w:p w14:paraId="73369A34" w14:textId="17A90973" w:rsidR="000D68A6" w:rsidRPr="000D68A6" w:rsidRDefault="000D68A6" w:rsidP="000D68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0"/>
          <w:szCs w:val="20"/>
          <w:u w:val="single"/>
          <w:lang w:eastAsia="ru-RU"/>
        </w:rPr>
      </w:pPr>
      <w:r w:rsidRPr="000D68A6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>Банк:  название банка</w:t>
      </w:r>
      <w:r w:rsidR="00C21987">
        <w:rPr>
          <w:rFonts w:ascii="Times New Roman" w:eastAsia="Calibri" w:hAnsi="Times New Roman" w:cs="Times New Roman"/>
          <w:kern w:val="1"/>
          <w:sz w:val="20"/>
          <w:szCs w:val="20"/>
          <w:lang w:eastAsia="ru-RU"/>
        </w:rPr>
        <w:t xml:space="preserve"> и его юридический адрес</w:t>
      </w:r>
    </w:p>
    <w:p w14:paraId="43FA0474" w14:textId="10C6A62B" w:rsidR="006A48B6" w:rsidRDefault="000D68A6" w:rsidP="000D68A6">
      <w:pPr>
        <w:pStyle w:val="a3"/>
        <w:shd w:val="clear" w:color="auto" w:fill="FFFFFF"/>
        <w:spacing w:before="0" w:beforeAutospacing="0" w:after="0" w:afterAutospacing="0"/>
        <w:rPr>
          <w:rStyle w:val="js-phone-number"/>
          <w:color w:val="2C2D2E"/>
          <w:sz w:val="28"/>
          <w:szCs w:val="28"/>
        </w:rPr>
      </w:pPr>
      <w:r w:rsidRPr="000D68A6">
        <w:rPr>
          <w:rFonts w:eastAsia="Calibri"/>
          <w:kern w:val="1"/>
          <w:sz w:val="20"/>
          <w:szCs w:val="20"/>
        </w:rPr>
        <w:t xml:space="preserve">БИК:000000000        </w:t>
      </w:r>
    </w:p>
    <w:p w14:paraId="419C140F" w14:textId="77777777" w:rsidR="006553E7" w:rsidRPr="006553E7" w:rsidRDefault="006553E7" w:rsidP="006553E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553E7">
        <w:rPr>
          <w:rFonts w:ascii="Times New Roman" w:eastAsia="Calibri" w:hAnsi="Times New Roman" w:cs="Times New Roman"/>
          <w:sz w:val="20"/>
          <w:szCs w:val="20"/>
        </w:rPr>
        <w:t>Перечисление денежных средств</w:t>
      </w:r>
      <w:r w:rsidR="00213323" w:rsidRPr="00213323">
        <w:rPr>
          <w:rFonts w:ascii="Times New Roman" w:eastAsia="Calibri" w:hAnsi="Times New Roman" w:cs="Times New Roman"/>
          <w:sz w:val="20"/>
          <w:szCs w:val="20"/>
        </w:rPr>
        <w:t>,</w:t>
      </w:r>
      <w:r w:rsidRPr="006553E7">
        <w:rPr>
          <w:rFonts w:ascii="Times New Roman" w:eastAsia="Calibri" w:hAnsi="Times New Roman" w:cs="Times New Roman"/>
          <w:sz w:val="20"/>
          <w:szCs w:val="20"/>
        </w:rPr>
        <w:t xml:space="preserve"> прошу произвести</w:t>
      </w:r>
      <w:r w:rsidR="00213323" w:rsidRPr="00213323">
        <w:rPr>
          <w:rFonts w:ascii="Times New Roman" w:eastAsia="Calibri" w:hAnsi="Times New Roman" w:cs="Times New Roman"/>
          <w:sz w:val="20"/>
          <w:szCs w:val="20"/>
        </w:rPr>
        <w:t xml:space="preserve"> с</w:t>
      </w:r>
      <w:r w:rsidRPr="006553E7">
        <w:rPr>
          <w:rFonts w:ascii="Times New Roman" w:eastAsia="Calibri" w:hAnsi="Times New Roman" w:cs="Times New Roman"/>
          <w:sz w:val="20"/>
          <w:szCs w:val="20"/>
        </w:rPr>
        <w:t xml:space="preserve"> указанием при перечислении фамилии и инициалов адвоката и подзащитного. Постановление об оплате прошу выдать на руки.</w:t>
      </w:r>
    </w:p>
    <w:p w14:paraId="700A8091" w14:textId="55E77A0D" w:rsidR="00C21987" w:rsidRDefault="006553E7" w:rsidP="006553E7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553E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7185760" w14:textId="5DF32359" w:rsidR="006553E7" w:rsidRPr="006553E7" w:rsidRDefault="006553E7" w:rsidP="006553E7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553E7">
        <w:rPr>
          <w:rFonts w:ascii="Times New Roman" w:eastAsia="Calibri" w:hAnsi="Times New Roman" w:cs="Times New Roman"/>
          <w:sz w:val="20"/>
          <w:szCs w:val="20"/>
        </w:rPr>
        <w:t>«</w:t>
      </w:r>
      <w:r w:rsidR="00165259">
        <w:rPr>
          <w:rFonts w:ascii="Times New Roman" w:eastAsia="Calibri" w:hAnsi="Times New Roman" w:cs="Times New Roman"/>
          <w:sz w:val="20"/>
          <w:szCs w:val="20"/>
        </w:rPr>
        <w:t>__</w:t>
      </w:r>
      <w:r w:rsidRPr="006553E7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="00C21987">
        <w:rPr>
          <w:rFonts w:ascii="Times New Roman" w:eastAsia="Calibri" w:hAnsi="Times New Roman" w:cs="Times New Roman"/>
          <w:sz w:val="20"/>
          <w:szCs w:val="20"/>
        </w:rPr>
        <w:t>_____________</w:t>
      </w:r>
      <w:r w:rsidRPr="006553E7">
        <w:rPr>
          <w:rFonts w:ascii="Times New Roman" w:eastAsia="Calibri" w:hAnsi="Times New Roman" w:cs="Times New Roman"/>
          <w:sz w:val="20"/>
          <w:szCs w:val="20"/>
        </w:rPr>
        <w:t xml:space="preserve"> 202</w:t>
      </w:r>
      <w:r w:rsidR="00C21987">
        <w:rPr>
          <w:rFonts w:ascii="Times New Roman" w:eastAsia="Calibri" w:hAnsi="Times New Roman" w:cs="Times New Roman"/>
          <w:sz w:val="20"/>
          <w:szCs w:val="20"/>
        </w:rPr>
        <w:t>__</w:t>
      </w:r>
      <w:r w:rsidRPr="006553E7">
        <w:rPr>
          <w:rFonts w:ascii="Times New Roman" w:eastAsia="Calibri" w:hAnsi="Times New Roman" w:cs="Times New Roman"/>
          <w:sz w:val="20"/>
          <w:szCs w:val="20"/>
        </w:rPr>
        <w:t xml:space="preserve"> г. </w:t>
      </w:r>
    </w:p>
    <w:p w14:paraId="29D8839E" w14:textId="3C1EC422" w:rsidR="000D68A6" w:rsidRDefault="006553E7" w:rsidP="00CF19E1">
      <w:pPr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213323"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  <w:r w:rsidR="009716C4">
        <w:rPr>
          <w:rFonts w:ascii="Times New Roman" w:eastAsia="Calibri" w:hAnsi="Times New Roman" w:cs="Times New Roman"/>
          <w:sz w:val="20"/>
          <w:szCs w:val="20"/>
        </w:rPr>
        <w:tab/>
      </w:r>
      <w:r w:rsidR="009716C4">
        <w:rPr>
          <w:rFonts w:ascii="Times New Roman" w:eastAsia="Calibri" w:hAnsi="Times New Roman" w:cs="Times New Roman"/>
          <w:sz w:val="20"/>
          <w:szCs w:val="20"/>
        </w:rPr>
        <w:tab/>
      </w:r>
      <w:r w:rsidR="009716C4">
        <w:rPr>
          <w:rFonts w:ascii="Times New Roman" w:eastAsia="Calibri" w:hAnsi="Times New Roman" w:cs="Times New Roman"/>
          <w:sz w:val="20"/>
          <w:szCs w:val="20"/>
        </w:rPr>
        <w:tab/>
      </w:r>
      <w:r w:rsidR="009716C4">
        <w:rPr>
          <w:rFonts w:ascii="Times New Roman" w:eastAsia="Calibri" w:hAnsi="Times New Roman" w:cs="Times New Roman"/>
          <w:sz w:val="20"/>
          <w:szCs w:val="20"/>
        </w:rPr>
        <w:tab/>
      </w:r>
      <w:r w:rsidR="009716C4">
        <w:rPr>
          <w:rFonts w:ascii="Times New Roman" w:eastAsia="Calibri" w:hAnsi="Times New Roman" w:cs="Times New Roman"/>
          <w:sz w:val="20"/>
          <w:szCs w:val="20"/>
        </w:rPr>
        <w:tab/>
        <w:t xml:space="preserve"> Адвокат _____________________  </w:t>
      </w:r>
      <w:r w:rsidR="0006766A">
        <w:rPr>
          <w:rFonts w:ascii="Times New Roman" w:eastAsia="Calibri" w:hAnsi="Times New Roman" w:cs="Times New Roman"/>
          <w:sz w:val="20"/>
          <w:szCs w:val="20"/>
        </w:rPr>
        <w:t>И.И. Иванов</w:t>
      </w:r>
      <w:r w:rsidR="000D68A6" w:rsidRPr="000917FC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      </w:t>
      </w:r>
    </w:p>
    <w:sectPr w:rsidR="000D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E7"/>
    <w:rsid w:val="000364A1"/>
    <w:rsid w:val="0006766A"/>
    <w:rsid w:val="000917FC"/>
    <w:rsid w:val="000C7203"/>
    <w:rsid w:val="000D68A6"/>
    <w:rsid w:val="00165259"/>
    <w:rsid w:val="00175D23"/>
    <w:rsid w:val="00213323"/>
    <w:rsid w:val="00316AE2"/>
    <w:rsid w:val="00346C46"/>
    <w:rsid w:val="00365387"/>
    <w:rsid w:val="004A4094"/>
    <w:rsid w:val="00530223"/>
    <w:rsid w:val="0058147D"/>
    <w:rsid w:val="005B2638"/>
    <w:rsid w:val="005F1B45"/>
    <w:rsid w:val="006553E7"/>
    <w:rsid w:val="006A48B6"/>
    <w:rsid w:val="00712304"/>
    <w:rsid w:val="00730751"/>
    <w:rsid w:val="007A576A"/>
    <w:rsid w:val="007D6882"/>
    <w:rsid w:val="00815A43"/>
    <w:rsid w:val="00881B9D"/>
    <w:rsid w:val="008A0E7B"/>
    <w:rsid w:val="008A340E"/>
    <w:rsid w:val="009716C4"/>
    <w:rsid w:val="00A2732A"/>
    <w:rsid w:val="00B65EC9"/>
    <w:rsid w:val="00B70DFF"/>
    <w:rsid w:val="00BF2F04"/>
    <w:rsid w:val="00C21987"/>
    <w:rsid w:val="00CC1B67"/>
    <w:rsid w:val="00CC7134"/>
    <w:rsid w:val="00CF19E1"/>
    <w:rsid w:val="00DE282B"/>
    <w:rsid w:val="00DF0FF4"/>
    <w:rsid w:val="00E7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D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A48B6"/>
  </w:style>
  <w:style w:type="character" w:customStyle="1" w:styleId="2">
    <w:name w:val="Основной текст (2)_"/>
    <w:basedOn w:val="a0"/>
    <w:link w:val="20"/>
    <w:locked/>
    <w:rsid w:val="00C2198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1987"/>
    <w:pPr>
      <w:widowControl w:val="0"/>
      <w:shd w:val="clear" w:color="auto" w:fill="FFFFFF"/>
      <w:spacing w:before="240" w:after="24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C219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21987"/>
    <w:pPr>
      <w:widowControl w:val="0"/>
      <w:shd w:val="clear" w:color="auto" w:fill="FFFFFF"/>
      <w:spacing w:before="240" w:after="0" w:line="2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2pt">
    <w:name w:val="Основной текст (3) + Интервал 2 pt"/>
    <w:basedOn w:val="3"/>
    <w:rsid w:val="00C21987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CF19E1"/>
    <w:rPr>
      <w:rFonts w:ascii="Times New Roman" w:eastAsia="Times New Roman" w:hAnsi="Times New Roman" w:cs="Times New Roman"/>
      <w:b/>
      <w:bCs/>
      <w:spacing w:val="50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F19E1"/>
    <w:pPr>
      <w:widowControl w:val="0"/>
      <w:shd w:val="clear" w:color="auto" w:fill="FFFFFF"/>
      <w:spacing w:before="240" w:after="0" w:line="230" w:lineRule="exact"/>
      <w:jc w:val="center"/>
    </w:pPr>
    <w:rPr>
      <w:rFonts w:ascii="Times New Roman" w:eastAsia="Times New Roman" w:hAnsi="Times New Roman" w:cs="Times New Roman"/>
      <w:b/>
      <w:bCs/>
      <w:spacing w:val="50"/>
      <w:sz w:val="20"/>
      <w:szCs w:val="20"/>
    </w:rPr>
  </w:style>
  <w:style w:type="character" w:customStyle="1" w:styleId="5">
    <w:name w:val="Основной текст (5)_"/>
    <w:basedOn w:val="a0"/>
    <w:link w:val="50"/>
    <w:locked/>
    <w:rsid w:val="00CF19E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19E1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A48B6"/>
  </w:style>
  <w:style w:type="character" w:customStyle="1" w:styleId="2">
    <w:name w:val="Основной текст (2)_"/>
    <w:basedOn w:val="a0"/>
    <w:link w:val="20"/>
    <w:locked/>
    <w:rsid w:val="00C2198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1987"/>
    <w:pPr>
      <w:widowControl w:val="0"/>
      <w:shd w:val="clear" w:color="auto" w:fill="FFFFFF"/>
      <w:spacing w:before="240" w:after="24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C219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21987"/>
    <w:pPr>
      <w:widowControl w:val="0"/>
      <w:shd w:val="clear" w:color="auto" w:fill="FFFFFF"/>
      <w:spacing w:before="240" w:after="0" w:line="2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2pt">
    <w:name w:val="Основной текст (3) + Интервал 2 pt"/>
    <w:basedOn w:val="3"/>
    <w:rsid w:val="00C21987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CF19E1"/>
    <w:rPr>
      <w:rFonts w:ascii="Times New Roman" w:eastAsia="Times New Roman" w:hAnsi="Times New Roman" w:cs="Times New Roman"/>
      <w:b/>
      <w:bCs/>
      <w:spacing w:val="50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F19E1"/>
    <w:pPr>
      <w:widowControl w:val="0"/>
      <w:shd w:val="clear" w:color="auto" w:fill="FFFFFF"/>
      <w:spacing w:before="240" w:after="0" w:line="230" w:lineRule="exact"/>
      <w:jc w:val="center"/>
    </w:pPr>
    <w:rPr>
      <w:rFonts w:ascii="Times New Roman" w:eastAsia="Times New Roman" w:hAnsi="Times New Roman" w:cs="Times New Roman"/>
      <w:b/>
      <w:bCs/>
      <w:spacing w:val="50"/>
      <w:sz w:val="20"/>
      <w:szCs w:val="20"/>
    </w:rPr>
  </w:style>
  <w:style w:type="character" w:customStyle="1" w:styleId="5">
    <w:name w:val="Основной текст (5)_"/>
    <w:basedOn w:val="a0"/>
    <w:link w:val="50"/>
    <w:locked/>
    <w:rsid w:val="00CF19E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19E1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cp:lastPrinted>2023-07-11T10:08:00Z</cp:lastPrinted>
  <dcterms:created xsi:type="dcterms:W3CDTF">2024-03-04T08:52:00Z</dcterms:created>
  <dcterms:modified xsi:type="dcterms:W3CDTF">2024-03-04T08:52:00Z</dcterms:modified>
</cp:coreProperties>
</file>