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52" w:rsidRDefault="00D30D52" w:rsidP="00EB4891">
      <w:p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3D3" w:rsidRPr="006B5C74" w:rsidRDefault="001803D3" w:rsidP="00EB4891">
      <w:p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0D52" w:rsidRPr="006B5C74" w:rsidRDefault="00D30D52" w:rsidP="00EB4891">
      <w:pPr>
        <w:spacing w:after="0" w:line="240" w:lineRule="auto"/>
        <w:ind w:left="720" w:right="-5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C74">
        <w:rPr>
          <w:rFonts w:ascii="Times New Roman" w:eastAsia="Calibri" w:hAnsi="Times New Roman" w:cs="Times New Roman"/>
          <w:b/>
          <w:sz w:val="28"/>
          <w:szCs w:val="28"/>
        </w:rPr>
        <w:t>Список адвокатов, участвующих в деятельности государственной системы бесплатной юридической помощи</w:t>
      </w:r>
    </w:p>
    <w:p w:rsidR="00D30D52" w:rsidRPr="006B5C74" w:rsidRDefault="00D30D52" w:rsidP="00EB4891">
      <w:p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>Тараненко Оксана Геннадиевна, регистрационный номер в Реестре адвокатов Луганской Народной Республики 93/49; Адвокатский кабинет адвоката Тараненко О.Г.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>; адрес: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294214, 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 xml:space="preserve">ЛНР, </w:t>
      </w:r>
      <w:r w:rsidRPr="006B5C74">
        <w:rPr>
          <w:rFonts w:ascii="Times New Roman" w:eastAsia="Calibri" w:hAnsi="Times New Roman" w:cs="Times New Roman"/>
          <w:sz w:val="28"/>
          <w:szCs w:val="28"/>
        </w:rPr>
        <w:t>г. Алчевск, ул. Ленина, 41/17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тел:</w:t>
      </w:r>
      <w:r w:rsidR="006B5C74" w:rsidRPr="006B5C74">
        <w:rPr>
          <w:sz w:val="28"/>
          <w:szCs w:val="28"/>
        </w:rPr>
        <w:t xml:space="preserve"> 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+7(959) 144-31-58</w:t>
      </w:r>
      <w:r w:rsidRPr="006B5C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Марочок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Артем Юрьевич, </w:t>
      </w:r>
      <w:r w:rsidR="003F0687" w:rsidRPr="006B5C74">
        <w:rPr>
          <w:rFonts w:ascii="Times New Roman" w:eastAsia="Calibri" w:hAnsi="Times New Roman" w:cs="Times New Roman"/>
          <w:sz w:val="28"/>
          <w:szCs w:val="28"/>
        </w:rPr>
        <w:t xml:space="preserve">регистрационный номер в Реестре адвокатов Луганской Народной Республики 93/164; </w:t>
      </w:r>
      <w:r w:rsidRPr="006B5C74">
        <w:rPr>
          <w:rFonts w:ascii="Times New Roman" w:eastAsia="Calibri" w:hAnsi="Times New Roman" w:cs="Times New Roman"/>
          <w:sz w:val="28"/>
          <w:szCs w:val="28"/>
        </w:rPr>
        <w:t>Коллегия адвокатов Луганской Народной Республике «Закон и право»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; адрес: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ЛНР, г. Луганск, ул. 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Херсонская, д.  57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тел: +7(959) 291-73-01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30D52" w:rsidRPr="006B5C74" w:rsidRDefault="001D05E8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Андру</w:t>
      </w:r>
      <w:r w:rsidR="00D30D52" w:rsidRPr="006B5C74">
        <w:rPr>
          <w:rFonts w:ascii="Times New Roman" w:eastAsia="Calibri" w:hAnsi="Times New Roman" w:cs="Times New Roman"/>
          <w:sz w:val="28"/>
          <w:szCs w:val="28"/>
        </w:rPr>
        <w:t>щенко</w:t>
      </w:r>
      <w:proofErr w:type="spellEnd"/>
      <w:r w:rsidR="00D30D52" w:rsidRPr="006B5C74">
        <w:rPr>
          <w:rFonts w:ascii="Times New Roman" w:eastAsia="Calibri" w:hAnsi="Times New Roman" w:cs="Times New Roman"/>
          <w:sz w:val="28"/>
          <w:szCs w:val="28"/>
        </w:rPr>
        <w:t xml:space="preserve"> Алёна Николаевна, </w:t>
      </w:r>
      <w:r w:rsidR="003F0687" w:rsidRPr="006B5C74">
        <w:rPr>
          <w:rFonts w:ascii="Times New Roman" w:eastAsia="Calibri" w:hAnsi="Times New Roman" w:cs="Times New Roman"/>
          <w:sz w:val="28"/>
          <w:szCs w:val="28"/>
        </w:rPr>
        <w:t xml:space="preserve">регистрационный номер в Реестре адвокатов Луганской Народной Республики 93/163; </w:t>
      </w:r>
      <w:r w:rsidR="00D30D52" w:rsidRPr="006B5C74">
        <w:rPr>
          <w:rFonts w:ascii="Times New Roman" w:eastAsia="Calibri" w:hAnsi="Times New Roman" w:cs="Times New Roman"/>
          <w:sz w:val="28"/>
          <w:szCs w:val="28"/>
        </w:rPr>
        <w:t>Коллегия адвокатов Луганской Наро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 xml:space="preserve">дной Республике «Закон и право»; адрес: ЛНР, </w:t>
      </w:r>
      <w:proofErr w:type="spellStart"/>
      <w:r w:rsidR="009A5A7B" w:rsidRPr="006B5C7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9A5A7B" w:rsidRPr="006B5C74">
        <w:rPr>
          <w:rFonts w:ascii="Times New Roman" w:eastAsia="Calibri" w:hAnsi="Times New Roman" w:cs="Times New Roman"/>
          <w:sz w:val="28"/>
          <w:szCs w:val="28"/>
        </w:rPr>
        <w:t>. Новопсков, ул. Ленина, 87/2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тел.:</w:t>
      </w:r>
      <w:r w:rsidR="006B5C74" w:rsidRPr="006B5C7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+7(959) </w:t>
      </w:r>
      <w:r w:rsidR="006B5C74" w:rsidRPr="006B5C74">
        <w:rPr>
          <w:rFonts w:ascii="Times New Roman" w:eastAsia="Times New Roman" w:hAnsi="Times New Roman"/>
          <w:sz w:val="28"/>
          <w:szCs w:val="28"/>
          <w:lang w:eastAsia="ru-RU"/>
        </w:rPr>
        <w:t>529-89-49;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>Иванова Яна Юрьевна, регистрационный номер в Реестре адвокатов Луганской Народной Республики 93/20; Коллегия адвокатов Луганской Народной Республике «Закон и право»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;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адрес: ЛНР, г. Луганск, ул. Тимирязева, 10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тел.: +7(959) 190-30-15;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Кладко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Александр Викторович, регистрационный номер в Реестре адвокатов Луганской Народной Республики 93/153; Адвокатский кабинет адвоката </w:t>
      </w: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Кладко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="006A0B40" w:rsidRPr="006B5C74">
        <w:rPr>
          <w:rFonts w:ascii="Times New Roman" w:eastAsia="Calibri" w:hAnsi="Times New Roman" w:cs="Times New Roman"/>
          <w:sz w:val="28"/>
          <w:szCs w:val="28"/>
        </w:rPr>
        <w:t>; адрес: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ЛНР, </w:t>
      </w: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Беловодский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="006A0B40" w:rsidRPr="006B5C7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="006A0B40" w:rsidRPr="006B5C74">
        <w:rPr>
          <w:rFonts w:ascii="Times New Roman" w:eastAsia="Calibri" w:hAnsi="Times New Roman" w:cs="Times New Roman"/>
          <w:sz w:val="28"/>
          <w:szCs w:val="28"/>
        </w:rPr>
        <w:t>. Беловодск, ул. Ленина, 101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тел: +7(959) 526-59-11;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Кругляков Владимир Евгеньевич, регистрационный номер в Реестре адвокатов Луганской Народной Республики 93/16; Адвокатский кабинет адвоката </w:t>
      </w: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Круглякова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В.Е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>.; адрес: ЛНР, г</w:t>
      </w:r>
      <w:r w:rsidR="00E0621E" w:rsidRPr="006B5C74">
        <w:rPr>
          <w:rFonts w:ascii="Times New Roman" w:eastAsia="Calibri" w:hAnsi="Times New Roman" w:cs="Times New Roman"/>
          <w:sz w:val="28"/>
          <w:szCs w:val="28"/>
        </w:rPr>
        <w:t>. Счастье, кв. Энергетиков, 5/21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тел.: +7(959) 517-30-04;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>Винницкая Елена Павловна,</w:t>
      </w:r>
      <w:r w:rsidRPr="006B5C74">
        <w:rPr>
          <w:rFonts w:ascii="Calibri" w:eastAsia="Calibri" w:hAnsi="Calibri" w:cs="Times New Roman"/>
          <w:sz w:val="28"/>
          <w:szCs w:val="28"/>
        </w:rPr>
        <w:t xml:space="preserve"> </w:t>
      </w:r>
      <w:r w:rsidRPr="006B5C74">
        <w:rPr>
          <w:rFonts w:ascii="Times New Roman" w:eastAsia="Calibri" w:hAnsi="Times New Roman" w:cs="Times New Roman"/>
          <w:sz w:val="28"/>
          <w:szCs w:val="28"/>
        </w:rPr>
        <w:t>регистрационный номер в Реестре адвокатов Луганской Народной Республики 93/161; Адвокатский кабинет адвоката Винницкой Е.П.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>; адрес: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291015, г. Луганск, кв. Мирный, 13б/24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 xml:space="preserve">, тел.: </w:t>
      </w:r>
      <w:r w:rsidR="006B5C74" w:rsidRPr="006B5C74">
        <w:rPr>
          <w:rFonts w:ascii="Times New Roman" w:hAnsi="Times New Roman"/>
          <w:iCs/>
          <w:color w:val="000000" w:themeColor="text1"/>
          <w:sz w:val="28"/>
          <w:szCs w:val="28"/>
        </w:rPr>
        <w:t>+7(959) 569 - 22 - 99;</w:t>
      </w:r>
    </w:p>
    <w:p w:rsidR="00D30D52" w:rsidRPr="006B5C74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>Козин Валентин Михайлович, регистрационный номер в Реестре адвокатов Луганской Народной Республики 93/11; Адвокатский кабинет адвоката Козина В.М.</w:t>
      </w:r>
      <w:r w:rsidR="009A5A7B" w:rsidRPr="006B5C74">
        <w:rPr>
          <w:rFonts w:ascii="Times New Roman" w:eastAsia="Calibri" w:hAnsi="Times New Roman" w:cs="Times New Roman"/>
          <w:sz w:val="28"/>
          <w:szCs w:val="28"/>
        </w:rPr>
        <w:t>, адрес: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291011, г. Луганск, ул. </w:t>
      </w:r>
      <w:proofErr w:type="spellStart"/>
      <w:r w:rsidRPr="006B5C74">
        <w:rPr>
          <w:rFonts w:ascii="Times New Roman" w:eastAsia="Calibri" w:hAnsi="Times New Roman" w:cs="Times New Roman"/>
          <w:sz w:val="28"/>
          <w:szCs w:val="28"/>
        </w:rPr>
        <w:t>Сосюры</w:t>
      </w:r>
      <w:proofErr w:type="spellEnd"/>
      <w:r w:rsidRPr="006B5C74">
        <w:rPr>
          <w:rFonts w:ascii="Times New Roman" w:eastAsia="Calibri" w:hAnsi="Times New Roman" w:cs="Times New Roman"/>
          <w:sz w:val="28"/>
          <w:szCs w:val="28"/>
        </w:rPr>
        <w:t>, д.137, ком. 10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тел.: +7(959) 126-15-77;</w:t>
      </w:r>
    </w:p>
    <w:p w:rsidR="00D30D52" w:rsidRDefault="00D30D52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Стародубцева Лариса Алексеевна, регистрационный номер в Реестре адвокатов Луг</w:t>
      </w:r>
      <w:r w:rsidR="00AC4E51" w:rsidRPr="006B5C74">
        <w:rPr>
          <w:rFonts w:ascii="Times New Roman" w:eastAsia="Calibri" w:hAnsi="Times New Roman" w:cs="Times New Roman"/>
          <w:sz w:val="28"/>
          <w:szCs w:val="28"/>
        </w:rPr>
        <w:t>анской Народной Республики 93/29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; Адвокатский кабинет адвоката </w:t>
      </w:r>
      <w:r w:rsidR="00AC4E51" w:rsidRPr="006B5C74">
        <w:rPr>
          <w:rFonts w:ascii="Times New Roman" w:eastAsia="Calibri" w:hAnsi="Times New Roman" w:cs="Times New Roman"/>
          <w:sz w:val="28"/>
          <w:szCs w:val="28"/>
        </w:rPr>
        <w:t>Стародубцевой Л.А.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 xml:space="preserve">; адрес: ЛНР, </w:t>
      </w:r>
      <w:r w:rsidR="00AC4E51" w:rsidRPr="006B5C74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16EB4" w:rsidRPr="006B5C74">
        <w:rPr>
          <w:rFonts w:ascii="Times New Roman" w:eastAsia="Calibri" w:hAnsi="Times New Roman" w:cs="Times New Roman"/>
          <w:sz w:val="28"/>
          <w:szCs w:val="28"/>
        </w:rPr>
        <w:t>Северодонецк, ул. Егорова, д. 22, оф. 105</w:t>
      </w:r>
      <w:r w:rsidR="006B5C74" w:rsidRPr="006B5C74">
        <w:rPr>
          <w:rFonts w:ascii="Times New Roman" w:eastAsia="Calibri" w:hAnsi="Times New Roman" w:cs="Times New Roman"/>
          <w:sz w:val="28"/>
          <w:szCs w:val="28"/>
        </w:rPr>
        <w:t>, тел: +7(959) 234-20-66</w:t>
      </w:r>
      <w:r w:rsidR="00F002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707E" w:rsidRPr="00F00294" w:rsidRDefault="00F00294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294">
        <w:rPr>
          <w:rFonts w:ascii="Times New Roman" w:eastAsia="Calibri" w:hAnsi="Times New Roman" w:cs="Times New Roman"/>
          <w:sz w:val="28"/>
          <w:szCs w:val="28"/>
        </w:rPr>
        <w:t xml:space="preserve"> Карелина Мария Денисовна, регистрационный номер в Реестре адвокатов Луганской Народной Республики 93/167; 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Коллегия адвокатов Луганской Народной Республике «Закон и право»; адрес: ЛНР,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Луганск,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Демехина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</w:t>
      </w:r>
      <w:r w:rsidR="00EB4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20,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тел.:</w:t>
      </w:r>
      <w:r w:rsidRPr="006B5C7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+7(959)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018-76-10</w:t>
      </w:r>
      <w:r w:rsidRPr="006B5C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0294" w:rsidRPr="00F00294" w:rsidRDefault="00F00294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Симонова Вероника Викторовна, </w:t>
      </w:r>
      <w:r w:rsidRPr="00F00294">
        <w:rPr>
          <w:rFonts w:ascii="Times New Roman" w:eastAsia="Calibri" w:hAnsi="Times New Roman" w:cs="Times New Roman"/>
          <w:sz w:val="28"/>
          <w:szCs w:val="28"/>
        </w:rPr>
        <w:t>регистрационный номер в Реестре адвокатов Луганской Народной Республики 93/</w:t>
      </w:r>
      <w:r>
        <w:rPr>
          <w:rFonts w:ascii="Times New Roman" w:eastAsia="Calibri" w:hAnsi="Times New Roman" w:cs="Times New Roman"/>
          <w:sz w:val="28"/>
          <w:szCs w:val="28"/>
        </w:rPr>
        <w:t>166</w:t>
      </w:r>
      <w:r w:rsidRPr="00F0029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Коллегия адвокатов Луганской Народной Республике «Закон и право»; адрес: ЛНР, </w:t>
      </w:r>
      <w:r w:rsidR="00EB4891">
        <w:rPr>
          <w:rFonts w:ascii="Times New Roman" w:eastAsia="Calibri" w:hAnsi="Times New Roman" w:cs="Times New Roman"/>
          <w:sz w:val="28"/>
          <w:szCs w:val="28"/>
        </w:rPr>
        <w:t>г. Луганск, ул. 395-й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Шахтерской Дивизии, 6/321,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тел.:</w:t>
      </w:r>
      <w:r w:rsidRPr="006B5C7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+7(959)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159-57-48</w:t>
      </w:r>
      <w:r w:rsidRPr="006B5C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0294" w:rsidRPr="00F00294" w:rsidRDefault="00F00294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Онищенко Анастасия Николаевна, </w:t>
      </w:r>
      <w:r w:rsidRPr="00F00294">
        <w:rPr>
          <w:rFonts w:ascii="Times New Roman" w:eastAsia="Calibri" w:hAnsi="Times New Roman" w:cs="Times New Roman"/>
          <w:sz w:val="28"/>
          <w:szCs w:val="28"/>
        </w:rPr>
        <w:t>регистрационный номер в Реестре адвокатов Луганской Народной Республики 93/</w:t>
      </w:r>
      <w:r>
        <w:rPr>
          <w:rFonts w:ascii="Times New Roman" w:eastAsia="Calibri" w:hAnsi="Times New Roman" w:cs="Times New Roman"/>
          <w:sz w:val="28"/>
          <w:szCs w:val="28"/>
        </w:rPr>
        <w:t>165</w:t>
      </w:r>
      <w:r w:rsidRPr="00F0029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Коллегия адвокатов Луганской Народной Республике «Закон и право»; адрес: ЛНР, </w:t>
      </w:r>
      <w:r>
        <w:rPr>
          <w:rFonts w:ascii="Times New Roman" w:eastAsia="Calibri" w:hAnsi="Times New Roman" w:cs="Times New Roman"/>
          <w:sz w:val="28"/>
          <w:szCs w:val="28"/>
        </w:rPr>
        <w:t>г. Луганск,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00B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337420">
        <w:rPr>
          <w:rFonts w:ascii="Times New Roman" w:eastAsia="Calibri" w:hAnsi="Times New Roman" w:cs="Times New Roman"/>
          <w:sz w:val="28"/>
          <w:szCs w:val="28"/>
        </w:rPr>
        <w:t>50 лет Образования СССР</w:t>
      </w:r>
      <w:r w:rsidR="00E840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37420">
        <w:rPr>
          <w:rFonts w:ascii="Times New Roman" w:eastAsia="Calibri" w:hAnsi="Times New Roman" w:cs="Times New Roman"/>
          <w:sz w:val="28"/>
          <w:szCs w:val="28"/>
        </w:rPr>
        <w:t>д. 65, пом. 214 (2 этаж)</w:t>
      </w:r>
      <w:r w:rsidR="00E840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B5C74">
        <w:rPr>
          <w:rFonts w:ascii="Times New Roman" w:eastAsia="Calibri" w:hAnsi="Times New Roman" w:cs="Times New Roman"/>
          <w:sz w:val="28"/>
          <w:szCs w:val="28"/>
        </w:rPr>
        <w:t>тел.: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F00294">
        <w:rPr>
          <w:rFonts w:ascii="Times New Roman" w:eastAsia="Times New Roman" w:hAnsi="Times New Roman"/>
          <w:sz w:val="28"/>
          <w:szCs w:val="28"/>
          <w:lang w:eastAsia="ru-RU"/>
        </w:rPr>
        <w:t>+7 (959) 124-05-52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31B3" w:rsidRDefault="00F00294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Оковитов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Владимирович, </w:t>
      </w:r>
      <w:r w:rsidRPr="006B5C74">
        <w:rPr>
          <w:rFonts w:ascii="Times New Roman" w:eastAsia="Calibri" w:hAnsi="Times New Roman" w:cs="Times New Roman"/>
          <w:sz w:val="28"/>
          <w:szCs w:val="28"/>
        </w:rPr>
        <w:t>регистрационный номер в Реестре адвокатов Луганской Народной Республики 93/</w:t>
      </w:r>
      <w:r>
        <w:rPr>
          <w:rFonts w:ascii="Times New Roman" w:eastAsia="Calibri" w:hAnsi="Times New Roman" w:cs="Times New Roman"/>
          <w:sz w:val="28"/>
          <w:szCs w:val="28"/>
        </w:rPr>
        <w:t>160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; Адвокатский кабинет адвоката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Оковитова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Р.В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.; адрес: ЛНР, г. Северодонецк,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пр. Химиков, </w:t>
      </w:r>
      <w:r w:rsidR="00EB4891">
        <w:rPr>
          <w:rFonts w:ascii="Times New Roman" w:eastAsia="Calibri" w:hAnsi="Times New Roman" w:cs="Times New Roman"/>
          <w:sz w:val="28"/>
          <w:szCs w:val="28"/>
        </w:rPr>
        <w:t>23/36</w:t>
      </w:r>
      <w:r>
        <w:rPr>
          <w:rFonts w:ascii="Times New Roman" w:eastAsia="Calibri" w:hAnsi="Times New Roman" w:cs="Times New Roman"/>
          <w:sz w:val="28"/>
          <w:szCs w:val="28"/>
        </w:rPr>
        <w:t>, тел.: +7 (9</w:t>
      </w:r>
      <w:r w:rsidR="00E106E2">
        <w:rPr>
          <w:rFonts w:ascii="Times New Roman" w:eastAsia="Calibri" w:hAnsi="Times New Roman" w:cs="Times New Roman"/>
          <w:sz w:val="28"/>
          <w:szCs w:val="28"/>
        </w:rPr>
        <w:t>59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01BC8">
        <w:rPr>
          <w:rFonts w:ascii="Times New Roman" w:eastAsia="Calibri" w:hAnsi="Times New Roman" w:cs="Times New Roman"/>
          <w:sz w:val="28"/>
          <w:szCs w:val="28"/>
        </w:rPr>
        <w:t>568-92-34</w:t>
      </w:r>
      <w:r w:rsidR="00DC31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0294" w:rsidRDefault="00DC31B3" w:rsidP="00EB4891">
      <w:pPr>
        <w:numPr>
          <w:ilvl w:val="0"/>
          <w:numId w:val="3"/>
        </w:numPr>
        <w:spacing w:after="0" w:line="240" w:lineRule="auto"/>
        <w:ind w:right="-5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Кузнецова Анна Петровна, </w:t>
      </w:r>
      <w:r w:rsidRPr="006B5C74">
        <w:rPr>
          <w:rFonts w:ascii="Times New Roman" w:eastAsia="Calibri" w:hAnsi="Times New Roman" w:cs="Times New Roman"/>
          <w:sz w:val="28"/>
          <w:szCs w:val="28"/>
        </w:rPr>
        <w:t>регистрационный номер в Реестре адвокатов Луганской Народной Республики 93/</w:t>
      </w:r>
      <w:r>
        <w:rPr>
          <w:rFonts w:ascii="Times New Roman" w:eastAsia="Calibri" w:hAnsi="Times New Roman" w:cs="Times New Roman"/>
          <w:sz w:val="28"/>
          <w:szCs w:val="28"/>
        </w:rPr>
        <w:t>114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; Адвокатский кабинет адвоката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Кузнецовой А.П.; адрес: </w:t>
      </w:r>
      <w:r w:rsidR="00D67346" w:rsidRPr="009C068C">
        <w:rPr>
          <w:rFonts w:ascii="Times New Roman" w:hAnsi="Times New Roman"/>
          <w:sz w:val="28"/>
          <w:szCs w:val="28"/>
        </w:rPr>
        <w:t>294701</w:t>
      </w:r>
      <w:r w:rsidR="00D673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ЛНР, г. Ровеньки</w:t>
      </w:r>
      <w:r w:rsidRPr="006B5C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ул.</w:t>
      </w:r>
      <w:r w:rsidR="00D67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Ленина, д. 42, тел.: +7 (959) 125-73-74. </w:t>
      </w:r>
    </w:p>
    <w:p w:rsidR="00BA02E8" w:rsidRDefault="005D53A4" w:rsidP="00BA02E8">
      <w:pPr>
        <w:pStyle w:val="a3"/>
        <w:numPr>
          <w:ilvl w:val="0"/>
          <w:numId w:val="3"/>
        </w:numPr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3A4">
        <w:rPr>
          <w:rFonts w:ascii="Times New Roman" w:eastAsia="Calibri" w:hAnsi="Times New Roman" w:cs="Times New Roman"/>
          <w:sz w:val="28"/>
          <w:szCs w:val="28"/>
        </w:rPr>
        <w:t>Лупанов Павел Владимирович,</w:t>
      </w:r>
      <w:r w:rsidRPr="005D53A4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регистрационный номер в Реестре </w:t>
      </w:r>
      <w:r w:rsidRPr="005D53A4">
        <w:rPr>
          <w:rFonts w:ascii="Times New Roman" w:eastAsia="Calibri" w:hAnsi="Times New Roman" w:cs="Times New Roman"/>
          <w:sz w:val="28"/>
          <w:szCs w:val="28"/>
        </w:rPr>
        <w:t>адвокатов Луганской Народной Республики 93/176;</w:t>
      </w:r>
      <w:r w:rsidRPr="005D53A4">
        <w:t xml:space="preserve"> </w:t>
      </w:r>
      <w:r w:rsidRPr="005D53A4">
        <w:rPr>
          <w:rFonts w:ascii="Times New Roman" w:eastAsia="Calibri" w:hAnsi="Times New Roman" w:cs="Times New Roman"/>
          <w:sz w:val="28"/>
          <w:szCs w:val="28"/>
        </w:rPr>
        <w:t xml:space="preserve">Коллегия адвокатов Луганской Народной Республике «Закон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право»; адрес: ЛНР, г. Краснодон, </w:t>
      </w:r>
      <w:r w:rsidR="001D49C7">
        <w:rPr>
          <w:rFonts w:ascii="Times New Roman" w:eastAsia="Calibri" w:hAnsi="Times New Roman" w:cs="Times New Roman"/>
          <w:sz w:val="28"/>
          <w:szCs w:val="28"/>
        </w:rPr>
        <w:t>ул. Микроцентр, д. 1, кв</w:t>
      </w:r>
      <w:r>
        <w:rPr>
          <w:rFonts w:ascii="Times New Roman" w:eastAsia="Calibri" w:hAnsi="Times New Roman" w:cs="Times New Roman"/>
          <w:sz w:val="28"/>
          <w:szCs w:val="28"/>
        </w:rPr>
        <w:t>. 189</w:t>
      </w:r>
      <w:r w:rsidR="003A1393">
        <w:rPr>
          <w:rFonts w:ascii="Times New Roman" w:eastAsia="Calibri" w:hAnsi="Times New Roman" w:cs="Times New Roman"/>
          <w:sz w:val="28"/>
          <w:szCs w:val="28"/>
        </w:rPr>
        <w:t>,</w:t>
      </w:r>
      <w:r w:rsidRPr="005D53A4">
        <w:rPr>
          <w:rFonts w:ascii="Times New Roman" w:eastAsia="Calibri" w:hAnsi="Times New Roman" w:cs="Times New Roman"/>
          <w:sz w:val="28"/>
          <w:szCs w:val="28"/>
        </w:rPr>
        <w:t xml:space="preserve"> тел.: +7 (</w:t>
      </w:r>
      <w:r>
        <w:rPr>
          <w:rFonts w:ascii="Times New Roman" w:eastAsia="Calibri" w:hAnsi="Times New Roman" w:cs="Times New Roman"/>
          <w:sz w:val="28"/>
          <w:szCs w:val="28"/>
        </w:rPr>
        <w:t>959) 137-77-84.</w:t>
      </w:r>
    </w:p>
    <w:p w:rsidR="00A71BAB" w:rsidRDefault="00BA02E8" w:rsidP="00BA02E8">
      <w:pPr>
        <w:pStyle w:val="a3"/>
        <w:numPr>
          <w:ilvl w:val="0"/>
          <w:numId w:val="3"/>
        </w:numPr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2E8">
        <w:rPr>
          <w:rFonts w:ascii="Times New Roman" w:eastAsia="Calibri" w:hAnsi="Times New Roman" w:cs="Times New Roman"/>
          <w:sz w:val="28"/>
          <w:szCs w:val="28"/>
        </w:rPr>
        <w:t>Гонтарева Ольга Владимировна, регистрационный номер в Реестре адвокатов Луганской Народной Республики 93/177; Коллегия адвокатов Луганской Народной Республике «Закон и право»; адрес: ЛНР, г. Луганск, ул.</w:t>
      </w:r>
      <w:r w:rsidR="003A1393">
        <w:rPr>
          <w:rFonts w:ascii="Times New Roman" w:eastAsia="Calibri" w:hAnsi="Times New Roman" w:cs="Times New Roman"/>
          <w:sz w:val="28"/>
          <w:szCs w:val="28"/>
        </w:rPr>
        <w:t xml:space="preserve"> 50 лет Образования СССР, д. 65,</w:t>
      </w:r>
      <w:r w:rsidRPr="00BA02E8">
        <w:rPr>
          <w:rFonts w:ascii="Times New Roman" w:eastAsia="Calibri" w:hAnsi="Times New Roman" w:cs="Times New Roman"/>
          <w:sz w:val="28"/>
          <w:szCs w:val="28"/>
        </w:rPr>
        <w:t xml:space="preserve"> тел.: +7 (959) 105-89-03.</w:t>
      </w:r>
    </w:p>
    <w:p w:rsidR="007E02D5" w:rsidRDefault="007E02D5" w:rsidP="00BA02E8">
      <w:pPr>
        <w:pStyle w:val="a3"/>
        <w:numPr>
          <w:ilvl w:val="0"/>
          <w:numId w:val="3"/>
        </w:numPr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Корниевский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Аркадий Юрьевич, регистрационный номер в Реестре адвокатов Луганской Народной Республики 93/154; Адвокатский кабинет адвоката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Корниевского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А.Ю.; адрес: ЛНР, </w:t>
      </w:r>
      <w:r w:rsidR="003A1393">
        <w:rPr>
          <w:rFonts w:ascii="Times New Roman" w:eastAsia="Calibri" w:hAnsi="Times New Roman" w:cs="Times New Roman"/>
          <w:sz w:val="28"/>
          <w:szCs w:val="28"/>
        </w:rPr>
        <w:t>г. Луганск, ул. Т. Шевченко, 29,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тел.: +7 959 103-73-22;</w:t>
      </w:r>
    </w:p>
    <w:p w:rsidR="003E2461" w:rsidRDefault="00A42815" w:rsidP="00BA02E8">
      <w:pPr>
        <w:pStyle w:val="a3"/>
        <w:numPr>
          <w:ilvl w:val="0"/>
          <w:numId w:val="3"/>
        </w:numPr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Найдёнов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Алексей Анатольевич, регистрационный номер в Реестре адвокатов Луганской Народной Республики 93/179; Коллегия адвокатов Луганской Народной Республики «Закон и право»; адрес: ЛНР, г. Северодонецк,</w:t>
      </w:r>
      <w:r w:rsidR="003A1393">
        <w:rPr>
          <w:rFonts w:ascii="Times New Roman" w:eastAsia="Calibri" w:hAnsi="Times New Roman" w:cs="Times New Roman"/>
          <w:sz w:val="28"/>
          <w:szCs w:val="28"/>
        </w:rPr>
        <w:t xml:space="preserve"> пр. Гвардейский, д. 20, кв. 24,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тел.: +7 959 55-25-175;</w:t>
      </w:r>
    </w:p>
    <w:p w:rsidR="00A532D5" w:rsidRDefault="00A532D5" w:rsidP="00BA02E8">
      <w:pPr>
        <w:pStyle w:val="a3"/>
        <w:numPr>
          <w:ilvl w:val="0"/>
          <w:numId w:val="3"/>
        </w:numPr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Березин Андрей Григорьевич, регистрационный номер в реестре адвокатов Луганской Народной Республики 93/181; Коллегия адвокатов Луганской Народной Республики «Закон и право»; адрес: ЛНР, г. Се</w:t>
      </w:r>
      <w:r w:rsidR="003F26CD">
        <w:rPr>
          <w:rFonts w:ascii="Times New Roman" w:eastAsia="Calibri" w:hAnsi="Times New Roman" w:cs="Times New Roman"/>
          <w:sz w:val="28"/>
          <w:szCs w:val="28"/>
        </w:rPr>
        <w:t>веродонецк, ул. Маяковского, 7В, тел.: +7 959 595-06-17.</w:t>
      </w:r>
    </w:p>
    <w:p w:rsidR="00E611C7" w:rsidRPr="00E611C7" w:rsidRDefault="00E611C7" w:rsidP="00E611C7">
      <w:pPr>
        <w:pStyle w:val="a3"/>
        <w:numPr>
          <w:ilvl w:val="0"/>
          <w:numId w:val="3"/>
        </w:numPr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Ващенко Сергей Олегович</w:t>
      </w:r>
      <w:r w:rsidRPr="00E611C7">
        <w:rPr>
          <w:rFonts w:ascii="Times New Roman" w:eastAsia="Calibri" w:hAnsi="Times New Roman" w:cs="Times New Roman"/>
          <w:sz w:val="28"/>
          <w:szCs w:val="28"/>
        </w:rPr>
        <w:t>, регистрационный номер в реестре адвокатов Луга</w:t>
      </w:r>
      <w:r>
        <w:rPr>
          <w:rFonts w:ascii="Times New Roman" w:eastAsia="Calibri" w:hAnsi="Times New Roman" w:cs="Times New Roman"/>
          <w:sz w:val="28"/>
          <w:szCs w:val="28"/>
        </w:rPr>
        <w:t>нской Народной Республики 93/180</w:t>
      </w:r>
      <w:r w:rsidRPr="00E611C7">
        <w:rPr>
          <w:rFonts w:ascii="Times New Roman" w:eastAsia="Calibri" w:hAnsi="Times New Roman" w:cs="Times New Roman"/>
          <w:sz w:val="28"/>
          <w:szCs w:val="28"/>
        </w:rPr>
        <w:t>; Коллегия адвокатов Луганской Народной Республики «Закон и право»; адрес: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293747,</w:t>
      </w:r>
      <w:r w:rsidRPr="00E611C7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НР,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Славяносербский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Лотиково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ул. Некрасова, 12/2, тел.: +7 959 121-54-21</w:t>
      </w:r>
      <w:r w:rsidRPr="00E611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1C7" w:rsidRDefault="00E611C7" w:rsidP="00F538C0">
      <w:pPr>
        <w:pStyle w:val="a3"/>
        <w:numPr>
          <w:ilvl w:val="0"/>
          <w:numId w:val="3"/>
        </w:num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Русинова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 Николаевна</w:t>
      </w:r>
      <w:r w:rsidRPr="00E611C7">
        <w:rPr>
          <w:rFonts w:ascii="Times New Roman" w:eastAsia="Calibri" w:hAnsi="Times New Roman" w:cs="Times New Roman"/>
          <w:sz w:val="28"/>
          <w:szCs w:val="28"/>
        </w:rPr>
        <w:t>, регистрационный номер в реестре адвокатов Луга</w:t>
      </w:r>
      <w:r>
        <w:rPr>
          <w:rFonts w:ascii="Times New Roman" w:eastAsia="Calibri" w:hAnsi="Times New Roman" w:cs="Times New Roman"/>
          <w:sz w:val="28"/>
          <w:szCs w:val="28"/>
        </w:rPr>
        <w:t>нской Народной Республики 93/178</w:t>
      </w:r>
      <w:r w:rsidRPr="00E611C7">
        <w:rPr>
          <w:rFonts w:ascii="Times New Roman" w:eastAsia="Calibri" w:hAnsi="Times New Roman" w:cs="Times New Roman"/>
          <w:sz w:val="28"/>
          <w:szCs w:val="28"/>
        </w:rPr>
        <w:t>; Коллегия адвокатов Луганской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11C7">
        <w:rPr>
          <w:rFonts w:ascii="Times New Roman" w:eastAsia="Calibri" w:hAnsi="Times New Roman" w:cs="Times New Roman"/>
          <w:sz w:val="28"/>
          <w:szCs w:val="28"/>
        </w:rPr>
        <w:t>Народной Республи</w:t>
      </w:r>
      <w:r w:rsidR="00F538C0">
        <w:rPr>
          <w:rFonts w:ascii="Times New Roman" w:eastAsia="Calibri" w:hAnsi="Times New Roman" w:cs="Times New Roman"/>
          <w:sz w:val="28"/>
          <w:szCs w:val="28"/>
        </w:rPr>
        <w:t>ки «Закон и право»; адрес: 29270</w:t>
      </w:r>
      <w:bookmarkStart w:id="0" w:name="_GoBack"/>
      <w:bookmarkEnd w:id="0"/>
      <w:r w:rsidRPr="00E611C7">
        <w:rPr>
          <w:rFonts w:ascii="Times New Roman" w:eastAsia="Calibri" w:hAnsi="Times New Roman" w:cs="Times New Roman"/>
          <w:sz w:val="28"/>
          <w:szCs w:val="28"/>
        </w:rPr>
        <w:t xml:space="preserve">0, </w:t>
      </w:r>
      <w:r w:rsidR="00F538C0" w:rsidRPr="00F538C0">
        <w:rPr>
          <w:rFonts w:ascii="Times New Roman" w:hAnsi="Times New Roman"/>
          <w:iCs/>
          <w:sz w:val="28"/>
          <w:szCs w:val="28"/>
        </w:rPr>
        <w:t xml:space="preserve">ЛНР, г. Старобельск, ул. Трудовая, д. 20, </w:t>
      </w:r>
      <w:proofErr w:type="spellStart"/>
      <w:r w:rsidR="00F538C0" w:rsidRPr="00F538C0">
        <w:rPr>
          <w:rFonts w:ascii="Times New Roman" w:hAnsi="Times New Roman"/>
          <w:iCs/>
          <w:sz w:val="28"/>
          <w:szCs w:val="28"/>
        </w:rPr>
        <w:t>каб</w:t>
      </w:r>
      <w:proofErr w:type="spellEnd"/>
      <w:r w:rsidR="00F538C0" w:rsidRPr="00F538C0">
        <w:rPr>
          <w:rFonts w:ascii="Times New Roman" w:hAnsi="Times New Roman"/>
          <w:iCs/>
          <w:sz w:val="28"/>
          <w:szCs w:val="28"/>
        </w:rPr>
        <w:t>. 2</w:t>
      </w:r>
      <w:r w:rsidRPr="00E611C7">
        <w:rPr>
          <w:rFonts w:ascii="Times New Roman" w:eastAsia="Calibri" w:hAnsi="Times New Roman" w:cs="Times New Roman"/>
          <w:sz w:val="28"/>
          <w:szCs w:val="28"/>
        </w:rPr>
        <w:t>, тел.: +7 959 521-65-00.</w:t>
      </w:r>
    </w:p>
    <w:p w:rsidR="004667DA" w:rsidRPr="004667DA" w:rsidRDefault="004667DA" w:rsidP="004667DA">
      <w:pPr>
        <w:pStyle w:val="a3"/>
        <w:numPr>
          <w:ilvl w:val="0"/>
          <w:numId w:val="3"/>
        </w:num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7DA">
        <w:rPr>
          <w:rFonts w:ascii="Times New Roman" w:eastAsia="Calibri" w:hAnsi="Times New Roman" w:cs="Times New Roman"/>
          <w:sz w:val="28"/>
          <w:szCs w:val="28"/>
        </w:rPr>
        <w:t>Трифонов Евгений Александрович, регистрационный номер в реестре адвокатов Луга</w:t>
      </w:r>
      <w:r>
        <w:rPr>
          <w:rFonts w:ascii="Times New Roman" w:eastAsia="Calibri" w:hAnsi="Times New Roman" w:cs="Times New Roman"/>
          <w:sz w:val="28"/>
          <w:szCs w:val="28"/>
        </w:rPr>
        <w:t>нской Народной Республики 93/130</w:t>
      </w:r>
      <w:r w:rsidRPr="004667D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>Адвокатский кабинет адвоката Трифонова Е.А.</w:t>
      </w:r>
      <w:r w:rsidRPr="004667DA">
        <w:rPr>
          <w:rFonts w:ascii="Times New Roman" w:eastAsia="Calibri" w:hAnsi="Times New Roman" w:cs="Times New Roman"/>
          <w:sz w:val="28"/>
          <w:szCs w:val="28"/>
        </w:rPr>
        <w:t>; адрес: 293400, г. Северодонецк, ул.  Гоголя, д. 49, к.301</w:t>
      </w:r>
      <w:r>
        <w:rPr>
          <w:rFonts w:ascii="Times New Roman" w:eastAsia="Calibri" w:hAnsi="Times New Roman" w:cs="Times New Roman"/>
          <w:sz w:val="28"/>
          <w:szCs w:val="28"/>
        </w:rPr>
        <w:t>, тел.: +7 959 5174383</w:t>
      </w:r>
      <w:r w:rsidRPr="004667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67DA" w:rsidRPr="00E611C7" w:rsidRDefault="004667DA" w:rsidP="004667DA">
      <w:pPr>
        <w:pStyle w:val="a3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1C7" w:rsidRPr="00BA02E8" w:rsidRDefault="00E611C7" w:rsidP="00E611C7">
      <w:pPr>
        <w:pStyle w:val="a3"/>
        <w:spacing w:after="0"/>
        <w:ind w:right="-69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53A4" w:rsidRDefault="005D53A4" w:rsidP="005D53A4">
      <w:pPr>
        <w:spacing w:after="0" w:line="240" w:lineRule="auto"/>
        <w:ind w:left="720" w:right="-5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0294" w:rsidRDefault="00F00294" w:rsidP="00EB4891">
      <w:pPr>
        <w:spacing w:after="0" w:line="240" w:lineRule="auto"/>
        <w:ind w:left="360" w:right="-5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53A4" w:rsidRPr="00F00294" w:rsidRDefault="005D53A4" w:rsidP="00EB4891">
      <w:pPr>
        <w:spacing w:after="0" w:line="240" w:lineRule="auto"/>
        <w:ind w:left="360" w:right="-5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891" w:rsidRDefault="00EB4891" w:rsidP="00EB4891">
      <w:pPr>
        <w:spacing w:after="0"/>
        <w:ind w:right="-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4891" w:rsidRDefault="00EB4891" w:rsidP="00EB4891">
      <w:pPr>
        <w:spacing w:after="0"/>
        <w:ind w:right="-548"/>
        <w:rPr>
          <w:rFonts w:ascii="Times New Roman" w:hAnsi="Times New Roman" w:cs="Times New Roman"/>
          <w:sz w:val="28"/>
          <w:szCs w:val="28"/>
        </w:rPr>
      </w:pPr>
    </w:p>
    <w:p w:rsidR="00337420" w:rsidRDefault="00337420" w:rsidP="00EB4891">
      <w:pPr>
        <w:spacing w:after="0"/>
        <w:ind w:right="-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5D53A4" w:rsidRDefault="005D53A4" w:rsidP="00EB4891">
      <w:pPr>
        <w:spacing w:after="0"/>
        <w:ind w:right="-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Адвокатской палаты </w:t>
      </w:r>
      <w:r w:rsidR="00337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D53A4" w:rsidRPr="006B5C74" w:rsidRDefault="005D53A4" w:rsidP="00EB4891">
      <w:pPr>
        <w:spacing w:after="0"/>
        <w:ind w:right="-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Луганской Народной Республики                                               Т.В. Терещенко</w:t>
      </w:r>
    </w:p>
    <w:sectPr w:rsidR="005D53A4" w:rsidRPr="006B5C74" w:rsidSect="00E611C7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2661"/>
    <w:multiLevelType w:val="hybridMultilevel"/>
    <w:tmpl w:val="187E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12D17"/>
    <w:multiLevelType w:val="hybridMultilevel"/>
    <w:tmpl w:val="CFB4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44"/>
    <w:rsid w:val="00000AEC"/>
    <w:rsid w:val="000C2B48"/>
    <w:rsid w:val="001672D4"/>
    <w:rsid w:val="001803D3"/>
    <w:rsid w:val="001D05E8"/>
    <w:rsid w:val="001D49C7"/>
    <w:rsid w:val="0020606C"/>
    <w:rsid w:val="00266E4B"/>
    <w:rsid w:val="002B78B0"/>
    <w:rsid w:val="00337420"/>
    <w:rsid w:val="003A1393"/>
    <w:rsid w:val="003E2461"/>
    <w:rsid w:val="003F0687"/>
    <w:rsid w:val="003F26CD"/>
    <w:rsid w:val="00461BC0"/>
    <w:rsid w:val="004667DA"/>
    <w:rsid w:val="00501BC8"/>
    <w:rsid w:val="005D53A4"/>
    <w:rsid w:val="006A0B40"/>
    <w:rsid w:val="006B5C74"/>
    <w:rsid w:val="00716EB4"/>
    <w:rsid w:val="007E02D5"/>
    <w:rsid w:val="0083707E"/>
    <w:rsid w:val="00863A83"/>
    <w:rsid w:val="00961884"/>
    <w:rsid w:val="00962A3A"/>
    <w:rsid w:val="009A5A7B"/>
    <w:rsid w:val="00A42815"/>
    <w:rsid w:val="00A532D5"/>
    <w:rsid w:val="00A71BAB"/>
    <w:rsid w:val="00AB774C"/>
    <w:rsid w:val="00AC4E51"/>
    <w:rsid w:val="00BA02E8"/>
    <w:rsid w:val="00C73DC2"/>
    <w:rsid w:val="00D13C96"/>
    <w:rsid w:val="00D30D52"/>
    <w:rsid w:val="00D67346"/>
    <w:rsid w:val="00D8409C"/>
    <w:rsid w:val="00DC31B3"/>
    <w:rsid w:val="00E0621E"/>
    <w:rsid w:val="00E106E2"/>
    <w:rsid w:val="00E611C7"/>
    <w:rsid w:val="00E8400B"/>
    <w:rsid w:val="00E92344"/>
    <w:rsid w:val="00EB4891"/>
    <w:rsid w:val="00F00294"/>
    <w:rsid w:val="00F10198"/>
    <w:rsid w:val="00F51C72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48EEA-3FB9-454B-A69F-0FF4001F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MSI_PRO</dc:creator>
  <cp:keywords/>
  <dc:description/>
  <cp:lastModifiedBy>Пользователь</cp:lastModifiedBy>
  <cp:revision>27</cp:revision>
  <cp:lastPrinted>2026-03-24T06:50:00Z</cp:lastPrinted>
  <dcterms:created xsi:type="dcterms:W3CDTF">2025-01-31T05:53:00Z</dcterms:created>
  <dcterms:modified xsi:type="dcterms:W3CDTF">2026-04-20T12:20:00Z</dcterms:modified>
</cp:coreProperties>
</file>