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4B" w:rsidRPr="00E14D22" w:rsidRDefault="00586C4B" w:rsidP="003A55AF">
      <w:pPr>
        <w:jc w:val="right"/>
        <w:rPr>
          <w:b/>
        </w:rPr>
      </w:pPr>
      <w:r w:rsidRPr="00E14D22">
        <w:rPr>
          <w:b/>
        </w:rPr>
        <w:t>УТВЕРЖДЕНО</w:t>
      </w:r>
      <w:r w:rsidRPr="00E14D22">
        <w:rPr>
          <w:b/>
        </w:rPr>
        <w:br/>
        <w:t>Советом Адвокатской палаты</w:t>
      </w:r>
      <w:r w:rsidRPr="00E14D22">
        <w:rPr>
          <w:b/>
        </w:rPr>
        <w:br/>
      </w:r>
      <w:r w:rsidR="003A55AF" w:rsidRPr="00E14D22">
        <w:rPr>
          <w:b/>
        </w:rPr>
        <w:t>Луганской Народной Республики</w:t>
      </w:r>
      <w:r w:rsidRPr="00E14D22">
        <w:rPr>
          <w:b/>
        </w:rPr>
        <w:br/>
        <w:t>(протокол №</w:t>
      </w:r>
      <w:r w:rsidR="00E14D22">
        <w:rPr>
          <w:b/>
        </w:rPr>
        <w:t xml:space="preserve"> 5</w:t>
      </w:r>
      <w:bookmarkStart w:id="0" w:name="_GoBack"/>
      <w:bookmarkEnd w:id="0"/>
      <w:r w:rsidRPr="00E14D22">
        <w:rPr>
          <w:b/>
        </w:rPr>
        <w:t xml:space="preserve"> от </w:t>
      </w:r>
      <w:r w:rsidR="00E14D22">
        <w:rPr>
          <w:b/>
        </w:rPr>
        <w:t>03 мая 2023</w:t>
      </w:r>
      <w:r w:rsidRPr="00E14D22">
        <w:rPr>
          <w:b/>
        </w:rPr>
        <w:t xml:space="preserve"> г.)</w:t>
      </w:r>
    </w:p>
    <w:p w:rsidR="00E14D22" w:rsidRPr="00586C4B" w:rsidRDefault="00E14D22" w:rsidP="00586C4B"/>
    <w:p w:rsidR="00586C4B" w:rsidRPr="00586C4B" w:rsidRDefault="00586C4B" w:rsidP="00E14D22">
      <w:pPr>
        <w:spacing w:after="0" w:line="240" w:lineRule="auto"/>
        <w:jc w:val="center"/>
      </w:pPr>
      <w:r w:rsidRPr="00586C4B">
        <w:t xml:space="preserve">АДВОКАТСКАЯ ПАЛАТА </w:t>
      </w:r>
      <w:r w:rsidR="00E14D22">
        <w:t>ЛУГАНСКОЙ НАРОДНОЙ РЕСПУБЛИКИ</w:t>
      </w:r>
      <w:r w:rsidRPr="00586C4B">
        <w:br/>
        <w:t>ОТЧЕТ</w:t>
      </w:r>
      <w:r w:rsidRPr="00586C4B">
        <w:br/>
        <w:t>о количестве дел, проведенных по назначению, об оплаченных суммах</w:t>
      </w:r>
      <w:r w:rsidRPr="00586C4B">
        <w:br/>
        <w:t>и размере задолженности по оплате</w:t>
      </w:r>
      <w:r w:rsidRPr="00586C4B">
        <w:br/>
        <w:t xml:space="preserve">за </w:t>
      </w:r>
      <w:r w:rsidR="00E14D22">
        <w:t xml:space="preserve">период  </w:t>
      </w:r>
      <w:proofErr w:type="gramStart"/>
      <w:r w:rsidR="00E14D22">
        <w:t>с</w:t>
      </w:r>
      <w:proofErr w:type="gramEnd"/>
      <w:r w:rsidR="00E14D22">
        <w:t xml:space="preserve">                   по  </w:t>
      </w:r>
    </w:p>
    <w:p w:rsidR="00E14D22" w:rsidRDefault="00E14D22" w:rsidP="00E14D22">
      <w:pPr>
        <w:spacing w:after="0" w:line="240" w:lineRule="auto"/>
      </w:pPr>
    </w:p>
    <w:p w:rsidR="00E14D22" w:rsidRDefault="00E14D22" w:rsidP="00E14D22">
      <w:pPr>
        <w:spacing w:after="0" w:line="240" w:lineRule="auto"/>
      </w:pPr>
    </w:p>
    <w:p w:rsidR="00586C4B" w:rsidRPr="00586C4B" w:rsidRDefault="00586C4B" w:rsidP="00E14D22">
      <w:pPr>
        <w:spacing w:after="0" w:line="240" w:lineRule="auto"/>
      </w:pPr>
      <w:r w:rsidRPr="00586C4B">
        <w:t>Адвоката _____________________________________________________________________</w:t>
      </w:r>
    </w:p>
    <w:p w:rsidR="00586C4B" w:rsidRPr="00586C4B" w:rsidRDefault="00586C4B" w:rsidP="00E14D22">
      <w:pPr>
        <w:spacing w:after="0" w:line="240" w:lineRule="auto"/>
      </w:pPr>
      <w:r w:rsidRPr="00586C4B">
        <w:t>                                                   (фамилия, имя, отчество – указать полностью)</w:t>
      </w:r>
    </w:p>
    <w:p w:rsidR="00586C4B" w:rsidRPr="00586C4B" w:rsidRDefault="00586C4B" w:rsidP="00E14D22">
      <w:pPr>
        <w:spacing w:after="0" w:line="240" w:lineRule="auto"/>
      </w:pPr>
      <w:r w:rsidRPr="00586C4B">
        <w:t>_____________________________________________________________________________,</w:t>
      </w:r>
    </w:p>
    <w:p w:rsidR="00586C4B" w:rsidRPr="00586C4B" w:rsidRDefault="00586C4B" w:rsidP="00E14D22">
      <w:pPr>
        <w:spacing w:after="0" w:line="240" w:lineRule="auto"/>
      </w:pPr>
      <w:proofErr w:type="gramStart"/>
      <w:r w:rsidRPr="00586C4B">
        <w:t>осуществляющего</w:t>
      </w:r>
      <w:proofErr w:type="gramEnd"/>
      <w:r w:rsidRPr="00586C4B">
        <w:t xml:space="preserve"> адвокатскую деятельность в _____________________________________</w:t>
      </w:r>
    </w:p>
    <w:p w:rsidR="00586C4B" w:rsidRPr="00586C4B" w:rsidRDefault="00586C4B" w:rsidP="00E14D22">
      <w:pPr>
        <w:spacing w:after="0" w:line="240" w:lineRule="auto"/>
      </w:pPr>
      <w:r w:rsidRPr="00586C4B">
        <w:t>_____________________________________________________________________________</w:t>
      </w:r>
    </w:p>
    <w:p w:rsidR="00586C4B" w:rsidRDefault="00586C4B" w:rsidP="00E14D22">
      <w:pPr>
        <w:spacing w:after="0" w:line="240" w:lineRule="auto"/>
      </w:pPr>
      <w:r w:rsidRPr="00586C4B">
        <w:t>     (указать адвокатское образование/ номер адвокатского кабинета/ адрес адвокатского образования, контактный телефон)</w:t>
      </w:r>
    </w:p>
    <w:p w:rsidR="00E14D22" w:rsidRPr="00586C4B" w:rsidRDefault="00E14D22" w:rsidP="00E14D22">
      <w:pPr>
        <w:spacing w:after="0" w:line="240" w:lineRule="auto"/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587"/>
        <w:gridCol w:w="1680"/>
        <w:gridCol w:w="1740"/>
        <w:gridCol w:w="981"/>
        <w:gridCol w:w="1564"/>
      </w:tblGrid>
      <w:tr w:rsidR="00586C4B" w:rsidRPr="00586C4B" w:rsidTr="00E14D22">
        <w:trPr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поручения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подзащитного (ответчика)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постановлению (определению) об оплате</w:t>
            </w:r>
          </w:p>
        </w:tc>
        <w:tc>
          <w:tcPr>
            <w:tcW w:w="2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вознаграждения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(заполняется одна из граф)</w:t>
            </w:r>
          </w:p>
        </w:tc>
      </w:tr>
      <w:tr w:rsidR="00586C4B" w:rsidRPr="00586C4B" w:rsidTr="00E14D22">
        <w:trPr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орган, вынесший постановление (определение)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вознаграждения, указанная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органом в постановлении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(определении)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руб.)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оплачено на дату отчета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руб.)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оплате на дату отчета</w:t>
            </w:r>
            <w:r w:rsidRPr="00586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руб.)</w:t>
            </w:r>
          </w:p>
        </w:tc>
      </w:tr>
      <w:tr w:rsidR="00586C4B" w:rsidRPr="00586C4B" w:rsidTr="00E14D22">
        <w:trPr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C4B" w:rsidRPr="00586C4B" w:rsidTr="00E14D22">
        <w:trPr>
          <w:trHeight w:val="300"/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C4B" w:rsidRPr="00586C4B" w:rsidTr="00E14D22">
        <w:trPr>
          <w:trHeight w:val="300"/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C4B" w:rsidRPr="00586C4B" w:rsidTr="00E14D22">
        <w:trPr>
          <w:trHeight w:val="300"/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C4B" w:rsidRPr="00586C4B" w:rsidTr="00E14D22">
        <w:trPr>
          <w:trHeight w:val="285"/>
          <w:tblCellSpacing w:w="0" w:type="dxa"/>
        </w:trPr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C4B" w:rsidRPr="00586C4B" w:rsidRDefault="00586C4B" w:rsidP="00586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C4B" w:rsidRPr="00586C4B" w:rsidRDefault="00586C4B" w:rsidP="00586C4B"/>
    <w:p w:rsidR="00586C4B" w:rsidRPr="00586C4B" w:rsidRDefault="00586C4B" w:rsidP="00E14D22">
      <w:pPr>
        <w:spacing w:after="0" w:line="240" w:lineRule="auto"/>
      </w:pPr>
      <w:r w:rsidRPr="00586C4B">
        <w:t>Итого оплачено: ___________________________________________________________</w:t>
      </w:r>
    </w:p>
    <w:p w:rsidR="00586C4B" w:rsidRPr="00586C4B" w:rsidRDefault="00586C4B" w:rsidP="00E14D22">
      <w:pPr>
        <w:spacing w:after="0" w:line="240" w:lineRule="auto"/>
      </w:pPr>
      <w:r w:rsidRPr="00586C4B">
        <w:t>                                                                  (указать сумму из соответствующей графы, прописью)</w:t>
      </w:r>
    </w:p>
    <w:p w:rsidR="00586C4B" w:rsidRPr="00586C4B" w:rsidRDefault="00586C4B" w:rsidP="00E14D22">
      <w:pPr>
        <w:spacing w:after="0" w:line="240" w:lineRule="auto"/>
      </w:pPr>
      <w:r w:rsidRPr="00586C4B">
        <w:t>Итого задолженность: ______________________________________________________</w:t>
      </w:r>
    </w:p>
    <w:p w:rsidR="00586C4B" w:rsidRPr="00586C4B" w:rsidRDefault="00586C4B" w:rsidP="00E14D22">
      <w:pPr>
        <w:spacing w:after="0" w:line="240" w:lineRule="auto"/>
      </w:pPr>
      <w:r w:rsidRPr="00586C4B">
        <w:t>                                                                  (указать сумму из соответствующей графы, прописью)</w:t>
      </w:r>
    </w:p>
    <w:p w:rsidR="00586C4B" w:rsidRPr="00586C4B" w:rsidRDefault="00586C4B" w:rsidP="00E14D22">
      <w:pPr>
        <w:spacing w:after="0" w:line="240" w:lineRule="auto"/>
      </w:pPr>
      <w:r w:rsidRPr="00586C4B">
        <w:t>Дата заполнения отчета «_____» ____________________ 20___ г.</w:t>
      </w:r>
    </w:p>
    <w:p w:rsidR="00586C4B" w:rsidRPr="00586C4B" w:rsidRDefault="00586C4B" w:rsidP="00E14D22">
      <w:pPr>
        <w:spacing w:after="0" w:line="240" w:lineRule="auto"/>
      </w:pPr>
      <w:r w:rsidRPr="00586C4B">
        <w:t>_________________________________ / ________________________________</w:t>
      </w:r>
    </w:p>
    <w:p w:rsidR="00586C4B" w:rsidRPr="00586C4B" w:rsidRDefault="00586C4B" w:rsidP="00E14D22">
      <w:pPr>
        <w:spacing w:after="0" w:line="240" w:lineRule="auto"/>
      </w:pPr>
      <w:r w:rsidRPr="00586C4B">
        <w:t>                                                                  (подпись / ФИО)</w:t>
      </w:r>
    </w:p>
    <w:p w:rsidR="00586C4B" w:rsidRPr="00586C4B" w:rsidRDefault="00586C4B" w:rsidP="00586C4B"/>
    <w:p w:rsidR="00126168" w:rsidRPr="00586C4B" w:rsidRDefault="00126168" w:rsidP="00586C4B"/>
    <w:sectPr w:rsidR="00126168" w:rsidRPr="0058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00"/>
    <w:rsid w:val="00126168"/>
    <w:rsid w:val="003A55AF"/>
    <w:rsid w:val="00433387"/>
    <w:rsid w:val="00586C4B"/>
    <w:rsid w:val="00C34000"/>
    <w:rsid w:val="00E1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2023-05-19T18:09:00Z</dcterms:created>
  <dcterms:modified xsi:type="dcterms:W3CDTF">2023-05-19T18:09:00Z</dcterms:modified>
</cp:coreProperties>
</file>